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ERP : </w:t>
      </w:r>
    </w:p>
    <w:p w14:paraId="739F6475" w14:textId="1BFB30F5" w:rsidR="005744E0" w:rsidRDefault="00813F0D" w:rsidP="005744E0">
      <w:pPr>
        <w:pStyle w:val="ListParagraph"/>
        <w:numPr>
          <w:ilvl w:val="0"/>
          <w:numId w:val="4"/>
        </w:numPr>
      </w:pPr>
      <w:r>
        <w:t xml:space="preserve">Operational </w:t>
      </w:r>
      <w:r w:rsidR="00015A1B">
        <w:t>portfolio</w:t>
      </w:r>
      <w:r w:rsidR="005744E0">
        <w:t xml:space="preserve"> {</w:t>
      </w:r>
      <w:r w:rsidR="007669E1">
        <w:t>MRP (</w:t>
      </w:r>
      <w:r w:rsidR="001B0F7D">
        <w:t>not CRM</w:t>
      </w:r>
      <w:r w:rsidR="00352C55">
        <w:t xml:space="preserve"> is in extended</w:t>
      </w:r>
      <w:r w:rsidR="00B17703">
        <w:t xml:space="preserve"> ERP</w:t>
      </w:r>
      <w:r w:rsidR="001B0F7D">
        <w:t>)</w:t>
      </w:r>
      <w:r w:rsidR="00D851E4">
        <w:t xml:space="preserve"> – </w:t>
      </w:r>
      <w:r w:rsidR="00E03B4B">
        <w:t>CIM</w:t>
      </w:r>
      <w:r w:rsidR="005744E0">
        <w:t>}</w:t>
      </w:r>
    </w:p>
    <w:p w14:paraId="5144D130" w14:textId="209CFB50" w:rsidR="005744E0" w:rsidRDefault="005744E0" w:rsidP="005744E0">
      <w:pPr>
        <w:pStyle w:val="ListParagraph"/>
        <w:numPr>
          <w:ilvl w:val="0"/>
          <w:numId w:val="4"/>
        </w:numPr>
      </w:pPr>
      <w:r>
        <w:t>Administrative</w:t>
      </w:r>
      <w:r w:rsidR="00015A1B">
        <w:t xml:space="preserve"> portfolio </w:t>
      </w:r>
      <w:r w:rsidR="00D07830">
        <w:t>{Accounting</w:t>
      </w:r>
      <w:r w:rsidR="004A37B5">
        <w:t xml:space="preserve"> – Finance – HR – project managing -</w:t>
      </w:r>
      <w:r w:rsidR="00344161">
        <w:t>Tax p</w:t>
      </w:r>
      <w:r w:rsidR="003240A7">
        <w:t>ayment</w:t>
      </w:r>
      <w:r>
        <w:t>}</w:t>
      </w:r>
    </w:p>
    <w:p w14:paraId="750D43AD" w14:textId="23DD6411" w:rsidR="00684A1D" w:rsidRDefault="005744E0" w:rsidP="005744E0">
      <w:pPr>
        <w:pStyle w:val="ListParagraph"/>
        <w:numPr>
          <w:ilvl w:val="0"/>
          <w:numId w:val="4"/>
        </w:numPr>
      </w:pPr>
      <w:r>
        <w:t>E</w:t>
      </w:r>
      <w:r w:rsidR="00CF48E1">
        <w:t xml:space="preserve">xecutive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ERP : </w:t>
      </w:r>
    </w:p>
    <w:p w14:paraId="2CC3F4E2" w14:textId="74963B92" w:rsidR="00876AF5" w:rsidRDefault="00837996" w:rsidP="00876AF5">
      <w:pPr>
        <w:pStyle w:val="ListParagraph"/>
        <w:numPr>
          <w:ilvl w:val="0"/>
          <w:numId w:val="5"/>
        </w:numPr>
      </w:pPr>
      <w:r>
        <w:t xml:space="preserve">CRM </w:t>
      </w:r>
    </w:p>
    <w:p w14:paraId="5186E8A1" w14:textId="2584C8DA" w:rsidR="00876AF5" w:rsidRDefault="00837996" w:rsidP="00876AF5">
      <w:pPr>
        <w:pStyle w:val="ListParagraph"/>
        <w:numPr>
          <w:ilvl w:val="0"/>
          <w:numId w:val="5"/>
        </w:numPr>
      </w:pPr>
      <w:r>
        <w:t xml:space="preserve">PLM </w:t>
      </w:r>
    </w:p>
    <w:p w14:paraId="21AF0EF2" w14:textId="38F27DF3" w:rsidR="009F1E24" w:rsidRDefault="00C94035" w:rsidP="009F1E24">
      <w:pPr>
        <w:pStyle w:val="ListParagraph"/>
        <w:numPr>
          <w:ilvl w:val="0"/>
          <w:numId w:val="5"/>
        </w:numPr>
      </w:pPr>
      <w:r>
        <w:t>CSM</w:t>
      </w:r>
    </w:p>
    <w:p w14:paraId="137E8B1D" w14:textId="0014312C" w:rsidR="009F1E24" w:rsidRDefault="009F1E24" w:rsidP="009F1E24">
      <w:pPr>
        <w:ind w:left="270"/>
      </w:pPr>
      <w:r>
        <w:rPr>
          <w:noProof/>
        </w:rPr>
        <w:drawing>
          <wp:inline distT="0" distB="0" distL="0" distR="0" wp14:anchorId="3A97A9F8" wp14:editId="78FD6C25">
            <wp:extent cx="4562127" cy="3102521"/>
            <wp:effectExtent l="0" t="0" r="0" b="3175"/>
            <wp:docPr id="77424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0592" name="Picture 1" descr="A screenshot of a computer&#10;&#10;Description automatically generated"/>
                    <pic:cNvPicPr/>
                  </pic:nvPicPr>
                  <pic:blipFill rotWithShape="1">
                    <a:blip r:embed="rId9"/>
                    <a:srcRect l="11758" t="24785" r="40639" b="17632"/>
                    <a:stretch/>
                  </pic:blipFill>
                  <pic:spPr bwMode="auto">
                    <a:xfrm>
                      <a:off x="0" y="0"/>
                      <a:ext cx="4590025" cy="3121493"/>
                    </a:xfrm>
                    <a:prstGeom prst="rect">
                      <a:avLst/>
                    </a:prstGeom>
                    <a:ln>
                      <a:noFill/>
                    </a:ln>
                    <a:extLst>
                      <a:ext uri="{53640926-AAD7-44D8-BBD7-CCE9431645EC}">
                        <a14:shadowObscured xmlns:a14="http://schemas.microsoft.com/office/drawing/2010/main"/>
                      </a:ext>
                    </a:extLst>
                  </pic:spPr>
                </pic:pic>
              </a:graphicData>
            </a:graphic>
          </wp:inline>
        </w:drawing>
      </w:r>
    </w:p>
    <w:p w14:paraId="3A20FA97" w14:textId="526FA0AD" w:rsidR="0070672F" w:rsidRDefault="00730D9A" w:rsidP="0070672F">
      <w:r>
        <w:lastRenderedPageBreak/>
        <w:t xml:space="preserve">     </w:t>
      </w:r>
      <w:r w:rsidR="0070672F">
        <w:t>ERP paradi</w:t>
      </w:r>
      <w:r w:rsidR="008760BE">
        <w:t>g</w:t>
      </w:r>
      <w:r w:rsidR="0070672F">
        <w:t>ms :</w:t>
      </w:r>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1C:Drive</w:t>
      </w:r>
      <w:r w:rsidR="002B7BD4">
        <w:t>:</w:t>
      </w:r>
    </w:p>
    <w:p w14:paraId="70CE2B8B" w14:textId="5A4A2350" w:rsidR="00CB65E4" w:rsidRDefault="00CB65E4">
      <w:pPr>
        <w:pStyle w:val="ListParagraph"/>
        <w:numPr>
          <w:ilvl w:val="0"/>
          <w:numId w:val="78"/>
        </w:numPr>
        <w:autoSpaceDE w:val="0"/>
        <w:autoSpaceDN w:val="0"/>
        <w:adjustRightInd w:val="0"/>
      </w:pPr>
      <w:r>
        <w:t>Service companies</w:t>
      </w:r>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doing import and export</w:t>
      </w:r>
    </w:p>
    <w:p w14:paraId="65C35446" w14:textId="2D92FD71" w:rsidR="00B14CC6" w:rsidRDefault="00C57962" w:rsidP="00B14CC6">
      <w:pPr>
        <w:autoSpaceDE w:val="0"/>
        <w:autoSpaceDN w:val="0"/>
        <w:adjustRightInd w:val="0"/>
      </w:pPr>
      <w:r>
        <w:rPr>
          <w:noProof/>
        </w:rPr>
        <w:lastRenderedPageBreak/>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10"/>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t>Increase effectiveness of the sales force</w:t>
      </w:r>
      <w:r w:rsidR="00720A60">
        <w:t>.</w:t>
      </w:r>
    </w:p>
    <w:p w14:paraId="6F3B756E" w14:textId="77777777"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Reduce bureacracy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77B46C32" w:rsidR="003C4637" w:rsidRDefault="00D81A23" w:rsidP="003C4637">
      <w:r>
        <w:rPr>
          <w:noProof/>
        </w:rPr>
        <w:lastRenderedPageBreak/>
        <w:drawing>
          <wp:inline distT="0" distB="0" distL="0" distR="0" wp14:anchorId="5FA7A35D" wp14:editId="5EDC3C93">
            <wp:extent cx="5943600" cy="3341370"/>
            <wp:effectExtent l="0" t="0" r="0" b="0"/>
            <wp:docPr id="144552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1183" name="Picture 1" descr="A screenshot of a computer&#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Data</w:t>
      </w:r>
    </w:p>
    <w:p w14:paraId="38289231" w14:textId="51254EBE" w:rsidR="00FF569D" w:rsidRDefault="00593895" w:rsidP="00A16E3B">
      <w:r>
        <w:t xml:space="preserve">sell in related to the sales </w:t>
      </w:r>
      <w:r w:rsidR="00285968">
        <w:t xml:space="preserve"> from </w:t>
      </w:r>
      <w:r w:rsidR="00AA2DE3">
        <w:t>producer to distributor (</w:t>
      </w:r>
      <w:r w:rsidR="008B0A16">
        <w:t>Directly</w:t>
      </w:r>
      <w:r w:rsidR="00AA2DE3">
        <w:t>)</w:t>
      </w:r>
    </w:p>
    <w:p w14:paraId="62C02793" w14:textId="1164B39F" w:rsidR="00AA2DE3" w:rsidRDefault="00AA2DE3" w:rsidP="00AA2DE3">
      <w:r>
        <w:t>sell out related to the sales  from producer to distributor</w:t>
      </w:r>
      <w:r w:rsidR="006C687E">
        <w:t xml:space="preserve"> to another distributor</w:t>
      </w:r>
      <w:r>
        <w:t xml:space="preserve"> (</w:t>
      </w:r>
      <w:r w:rsidR="008B0A16">
        <w:t>Indirectly</w:t>
      </w:r>
      <w:r>
        <w:t>)</w:t>
      </w:r>
    </w:p>
    <w:p w14:paraId="0B6953CA" w14:textId="77777777" w:rsidR="00AA2DE3" w:rsidRDefault="00AA2DE3" w:rsidP="00A16E3B"/>
    <w:p w14:paraId="784831AF" w14:textId="0C7B0187"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 xml:space="preserve">1C:Drive/Azienda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are: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lastRenderedPageBreak/>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the datamart.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datamar</w:t>
      </w:r>
      <w:r w:rsidR="00426DFE">
        <w:t>t</w:t>
      </w:r>
      <w:r>
        <w:t xml:space="preserve"> layer the structure definition is driven by source structures</w:t>
      </w:r>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The staging layer is where data are imported at first, in the datamart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30FF71E0" w14:textId="77777777" w:rsidR="006A269E" w:rsidRDefault="006A269E" w:rsidP="006A269E">
      <w:pPr>
        <w:pStyle w:val="Default"/>
        <w:rPr>
          <w:highlight w:val="green"/>
        </w:rPr>
      </w:pPr>
    </w:p>
    <w:p w14:paraId="5E89E24A" w14:textId="55D33532" w:rsidR="00174660" w:rsidRDefault="00174660" w:rsidP="00174660">
      <w:pPr>
        <w:ind w:left="630" w:hanging="360"/>
        <w:rPr>
          <w:color w:val="242424"/>
          <w:sz w:val="25"/>
          <w:szCs w:val="25"/>
        </w:rPr>
      </w:pPr>
    </w:p>
    <w:p w14:paraId="41C7B0AB" w14:textId="68F7E5F2" w:rsidR="00AA7B0F" w:rsidRDefault="00AA7B0F" w:rsidP="002F110B">
      <w:pPr>
        <w:ind w:left="630" w:hanging="360"/>
      </w:pPr>
      <w:r>
        <w:rPr>
          <w:color w:val="242424"/>
          <w:sz w:val="25"/>
          <w:szCs w:val="25"/>
        </w:rPr>
        <w:t xml:space="preserve">ELT = </w:t>
      </w:r>
      <w:r w:rsidR="00E975E9">
        <w:rPr>
          <w:color w:val="242424"/>
          <w:sz w:val="25"/>
          <w:szCs w:val="25"/>
        </w:rPr>
        <w:t xml:space="preserve">Extract, transform, and </w:t>
      </w:r>
      <w:r w:rsidR="00771B01">
        <w:rPr>
          <w:color w:val="242424"/>
          <w:sz w:val="25"/>
          <w:szCs w:val="25"/>
        </w:rPr>
        <w:t>Load</w:t>
      </w: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t>Information system</w:t>
            </w:r>
            <w:r>
              <w:t xml:space="preserve">  =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perform</w:t>
            </w:r>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t>List of Modules (</w:t>
            </w:r>
            <w:r w:rsidRPr="0080732E">
              <w:rPr>
                <w:highlight w:val="green"/>
              </w:rPr>
              <w:t>SAP</w:t>
            </w:r>
            <w:r>
              <w:t>)</w:t>
            </w:r>
          </w:p>
          <w:p w14:paraId="060E7DE1" w14:textId="77777777" w:rsidR="0080732E" w:rsidRDefault="0080732E" w:rsidP="0080732E">
            <w:r>
              <w:t>- SD Sales and Distribution (Ciclo Attivo)</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t>- QM Quality Management</w:t>
            </w:r>
          </w:p>
          <w:p w14:paraId="0E8E1902" w14:textId="77777777" w:rsidR="0080732E" w:rsidRDefault="0080732E" w:rsidP="0080732E">
            <w:r>
              <w:t>- PM Plant Managenent (manutenzione)</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(gestione progetti)</w:t>
            </w:r>
          </w:p>
          <w:p w14:paraId="07888E3A" w14:textId="77777777" w:rsidR="0080732E" w:rsidRDefault="0080732E" w:rsidP="0080732E">
            <w:r>
              <w:t>- WF Workflow</w:t>
            </w:r>
          </w:p>
          <w:p w14:paraId="139BCD78" w14:textId="1CC50B2F" w:rsidR="0080732E" w:rsidRDefault="0080732E" w:rsidP="0080732E">
            <w:r>
              <w:t>- IS Information System (Sistema Statistico)</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Which of these options represent a benefit of an OnCloud solution?</w:t>
      </w:r>
    </w:p>
    <w:p w14:paraId="5B57E778" w14:textId="77777777" w:rsidR="00E06BBB" w:rsidRDefault="00E06BBB" w:rsidP="00E06BBB">
      <w:pPr>
        <w:pStyle w:val="Default"/>
        <w:numPr>
          <w:ilvl w:val="0"/>
          <w:numId w:val="2"/>
        </w:numPr>
      </w:pPr>
      <w:r>
        <w:t>the old architecture can be simply switched off;</w:t>
      </w:r>
    </w:p>
    <w:p w14:paraId="5657D82F" w14:textId="77777777" w:rsidR="00E06BBB" w:rsidRDefault="00E06BBB" w:rsidP="00E06BBB">
      <w:pPr>
        <w:pStyle w:val="Default"/>
        <w:numPr>
          <w:ilvl w:val="0"/>
          <w:numId w:val="2"/>
        </w:numPr>
      </w:pPr>
      <w:r>
        <w:t>the IT skills required are the same as an on prem architecture;</w:t>
      </w:r>
    </w:p>
    <w:p w14:paraId="030D6B01" w14:textId="77777777" w:rsidR="00E06BBB" w:rsidRDefault="00E06BBB" w:rsidP="00E06BBB">
      <w:pPr>
        <w:pStyle w:val="Default"/>
        <w:numPr>
          <w:ilvl w:val="0"/>
          <w:numId w:val="2"/>
        </w:numPr>
      </w:pPr>
      <w:r w:rsidRPr="00035766">
        <w:rPr>
          <w:highlight w:val="green"/>
        </w:rPr>
        <w:t>lower cost with same performance as an on prem architecture;</w:t>
      </w:r>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more flexible scalability compare to an on prem architecture;</w:t>
      </w:r>
    </w:p>
    <w:p w14:paraId="1466C9B5" w14:textId="77777777" w:rsidR="00723E4A" w:rsidRDefault="00723E4A"/>
    <w:p w14:paraId="23326963" w14:textId="3951357B" w:rsidR="00C86882" w:rsidRDefault="00A64FCC">
      <w:r>
        <w:t>I</w:t>
      </w:r>
      <w:r w:rsidR="007726EE">
        <w:t xml:space="preserve">t seems that the option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Why is price the information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Because through competition (in perfect market conditions), average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lastRenderedPageBreak/>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Dimensions represent columns in the DWH tables</w:t>
      </w:r>
    </w:p>
    <w:p w14:paraId="148C6DE3" w14:textId="77777777" w:rsidR="00C31083" w:rsidRPr="00810D90" w:rsidRDefault="00C31083" w:rsidP="00C31083">
      <w:pPr>
        <w:pStyle w:val="Default"/>
        <w:numPr>
          <w:ilvl w:val="0"/>
          <w:numId w:val="8"/>
        </w:numPr>
        <w:rPr>
          <w:highlight w:val="green"/>
        </w:rPr>
      </w:pPr>
      <w:r w:rsidRPr="00810D90">
        <w:rPr>
          <w:highlight w:val="green"/>
        </w:rPr>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Test the developments</w:t>
      </w:r>
    </w:p>
    <w:p w14:paraId="6E10BE1D" w14:textId="77777777" w:rsidR="00FC1917" w:rsidRDefault="00FC1917" w:rsidP="00FC1917">
      <w:pPr>
        <w:pStyle w:val="Default"/>
        <w:numPr>
          <w:ilvl w:val="0"/>
          <w:numId w:val="9"/>
        </w:numPr>
      </w:pPr>
      <w:r>
        <w:t>There is always a unique environment, the production environment</w:t>
      </w:r>
    </w:p>
    <w:p w14:paraId="135A4A83" w14:textId="77777777" w:rsidR="00FC1917" w:rsidRPr="00484001" w:rsidRDefault="00FC1917" w:rsidP="00FC1917">
      <w:pPr>
        <w:pStyle w:val="Default"/>
        <w:numPr>
          <w:ilvl w:val="0"/>
          <w:numId w:val="9"/>
        </w:numPr>
        <w:rPr>
          <w:highlight w:val="green"/>
        </w:rPr>
      </w:pPr>
      <w:r w:rsidRPr="00484001">
        <w:rPr>
          <w:highlight w:val="green"/>
        </w:rPr>
        <w:t>Be able to make new developments with no impacts on the production environment</w:t>
      </w:r>
    </w:p>
    <w:p w14:paraId="09E92D54" w14:textId="77777777" w:rsidR="00FC1917" w:rsidRDefault="00FC1917" w:rsidP="00FC1917">
      <w:pPr>
        <w:pStyle w:val="Default"/>
        <w:numPr>
          <w:ilvl w:val="0"/>
          <w:numId w:val="9"/>
        </w:numPr>
      </w:pPr>
      <w:r>
        <w:t>There is always a unique environment, the development environment</w:t>
      </w:r>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3A867C1" w14:textId="77777777" w:rsidR="0084113E" w:rsidRDefault="0084113E" w:rsidP="0084113E">
      <w:pPr>
        <w:pStyle w:val="Default"/>
        <w:numPr>
          <w:ilvl w:val="0"/>
          <w:numId w:val="1"/>
        </w:numPr>
      </w:pPr>
      <w:r>
        <w:t>18-R-</w:t>
      </w:r>
      <w:r w:rsidRPr="007F4E0E">
        <w:rPr>
          <w:highlight w:val="blue"/>
        </w:rPr>
        <w:t>M</w:t>
      </w:r>
      <w:r>
        <w:t xml:space="preserve">: Please, tick statement(s) that correctly apply to </w:t>
      </w:r>
      <w:r w:rsidRPr="00F34ABC">
        <w:rPr>
          <w:b/>
          <w:bCs/>
        </w:rPr>
        <w:t>Activity Based Costing</w:t>
      </w:r>
      <w:r>
        <w:t xml:space="preserve"> (ABC) .</w:t>
      </w:r>
    </w:p>
    <w:p w14:paraId="2EA127E3" w14:textId="77777777" w:rsidR="0084113E" w:rsidRPr="00642A90" w:rsidRDefault="0084113E" w:rsidP="0084113E">
      <w:pPr>
        <w:pStyle w:val="Default"/>
        <w:numPr>
          <w:ilvl w:val="0"/>
          <w:numId w:val="10"/>
        </w:numPr>
        <w:rPr>
          <w:highlight w:val="green"/>
        </w:rPr>
      </w:pPr>
      <w:r w:rsidRPr="00642A90">
        <w:rPr>
          <w:highlight w:val="green"/>
        </w:rPr>
        <w:t>According to ABC, operations are associated with costs</w:t>
      </w:r>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system</w:t>
      </w:r>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With ABC, progress of operational activities can be reconciled with administrative cash flows</w:t>
      </w:r>
    </w:p>
    <w:p w14:paraId="7E5D31E4" w14:textId="77777777" w:rsidR="00C31083" w:rsidRDefault="00C31083"/>
    <w:p w14:paraId="4AA8D3EE" w14:textId="77777777" w:rsidR="00A942C7" w:rsidRDefault="00A942C7" w:rsidP="00A942C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lastRenderedPageBreak/>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t>Sale force</w:t>
            </w:r>
          </w:p>
          <w:p w14:paraId="34D2B334" w14:textId="77777777" w:rsidR="00216F2E" w:rsidRDefault="00216F2E" w:rsidP="00216F2E">
            <w:pPr>
              <w:pStyle w:val="ListParagraph"/>
              <w:numPr>
                <w:ilvl w:val="0"/>
                <w:numId w:val="31"/>
              </w:numPr>
            </w:pPr>
            <w:r>
              <w:t>Call center</w:t>
            </w:r>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which ar</w:t>
            </w:r>
            <w:r>
              <w:t>e</w:t>
            </w:r>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What are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Call center</w:t>
      </w:r>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lastRenderedPageBreak/>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resources in your warehouse, because you’re very quick at adapting at a changing according to the</w:t>
      </w:r>
      <w:r w:rsidR="004F6288">
        <w:t xml:space="preserve"> </w:t>
      </w:r>
      <w:r>
        <w:t>changes of the market demand.</w:t>
      </w:r>
    </w:p>
    <w:p w14:paraId="28BF2077" w14:textId="77777777" w:rsidR="004535AA" w:rsidRDefault="004535AA" w:rsidP="004535AA">
      <w:r>
        <w:t>So, it’s possible add slack resources by implementing:</w:t>
      </w:r>
    </w:p>
    <w:p w14:paraId="474D4B19" w14:textId="77777777" w:rsidR="004535AA" w:rsidRDefault="004535AA" w:rsidP="004535AA">
      <w:r>
        <w:t>a. a warehouse.</w:t>
      </w:r>
    </w:p>
    <w:p w14:paraId="4CC905AC" w14:textId="7B46DE10" w:rsidR="0031297F" w:rsidRDefault="004535AA" w:rsidP="004535AA">
      <w:r>
        <w:t>b. Create independent organizational units according to the divide et impera paradigm.</w:t>
      </w:r>
    </w:p>
    <w:p w14:paraId="23A634F6" w14:textId="77777777" w:rsidR="0031297F" w:rsidRDefault="0031297F"/>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Please, tick consolidated belief(s) tieing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Technical innovation increases the level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scope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Please, tick consolidated belief(s) tieing technical innovation with organizational change for non IT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t xml:space="preserve">Technical innovation increases bureaucracy, but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What are phase(s) of the CSF method?</w:t>
      </w:r>
    </w:p>
    <w:p w14:paraId="3ACCCA93" w14:textId="77777777" w:rsidR="0030706A" w:rsidRPr="00F007F0" w:rsidRDefault="0030706A" w:rsidP="0030706A">
      <w:pPr>
        <w:pStyle w:val="Default"/>
        <w:numPr>
          <w:ilvl w:val="0"/>
          <w:numId w:val="17"/>
        </w:numPr>
      </w:pPr>
      <w:r w:rsidRPr="00F007F0">
        <w:t>Interview with knowledge workers</w:t>
      </w:r>
    </w:p>
    <w:p w14:paraId="5D844C3B" w14:textId="77777777" w:rsidR="0030706A" w:rsidRPr="00BF7B4F" w:rsidRDefault="0030706A" w:rsidP="0030706A">
      <w:pPr>
        <w:pStyle w:val="Default"/>
        <w:numPr>
          <w:ilvl w:val="0"/>
          <w:numId w:val="17"/>
        </w:numPr>
        <w:rPr>
          <w:highlight w:val="green"/>
        </w:rPr>
      </w:pPr>
      <w:r w:rsidRPr="00BF7B4F">
        <w:rPr>
          <w:highlight w:val="green"/>
        </w:rPr>
        <w:lastRenderedPageBreak/>
        <w:t>Robustness analysis: aimed at selecting KPIs</w:t>
      </w:r>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Analytical CRM provides inputs for the operational managements of</w:t>
      </w:r>
      <w:r>
        <w:t xml:space="preserve"> </w:t>
      </w:r>
      <w:r w:rsidRPr="00D97582">
        <w:t>campaigns.</w:t>
      </w: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what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2C6B">
        <w:rPr>
          <w:rFonts w:ascii="Helvetica" w:eastAsia="Times New Roman" w:hAnsi="Helvetica" w:cs="Helvetica"/>
          <w:color w:val="131414"/>
          <w:kern w:val="0"/>
          <w:sz w:val="24"/>
          <w:szCs w:val="24"/>
          <w14:ligatures w14:val="none"/>
        </w:rPr>
        <w:t>[ ]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t>In non perfect markets, customers may have some level of hierarchical control on their customers’ production processes.</w:t>
      </w:r>
    </w:p>
    <w:p w14:paraId="46AB7931" w14:textId="77777777" w:rsidR="009446A9" w:rsidRDefault="009446A9" w:rsidP="009446A9">
      <w:pPr>
        <w:pStyle w:val="Default"/>
        <w:numPr>
          <w:ilvl w:val="0"/>
          <w:numId w:val="21"/>
        </w:numPr>
      </w:pPr>
      <w:r>
        <w:t>Market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In non perfect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1C:Drive/Azienda?</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Documents related to business processes</w:t>
      </w:r>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r w:rsidRPr="00B935A4">
        <w:rPr>
          <w:highlight w:val="green"/>
        </w:rPr>
        <w:t>They are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lastRenderedPageBreak/>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t>Information can be stored in multiple databases but should have a common integrated conceptual and logical schema.</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PCs represent a production technology</w:t>
      </w:r>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PCs automate knowledge work</w:t>
      </w:r>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Test the developments</w:t>
      </w:r>
    </w:p>
    <w:p w14:paraId="2B0C3620" w14:textId="77777777" w:rsidR="00AE7F97" w:rsidRDefault="00AE7F97" w:rsidP="00AE7F97">
      <w:pPr>
        <w:pStyle w:val="Default"/>
        <w:numPr>
          <w:ilvl w:val="0"/>
          <w:numId w:val="9"/>
        </w:numPr>
      </w:pPr>
      <w:r>
        <w:t>There is always a unique environment, the production environment</w:t>
      </w:r>
    </w:p>
    <w:p w14:paraId="0E853BF9" w14:textId="77777777" w:rsidR="00AE7F97" w:rsidRPr="00484001" w:rsidRDefault="00AE7F97" w:rsidP="00AE7F97">
      <w:pPr>
        <w:pStyle w:val="Default"/>
        <w:numPr>
          <w:ilvl w:val="0"/>
          <w:numId w:val="9"/>
        </w:numPr>
        <w:rPr>
          <w:highlight w:val="green"/>
        </w:rPr>
      </w:pPr>
      <w:r w:rsidRPr="00484001">
        <w:rPr>
          <w:highlight w:val="green"/>
        </w:rPr>
        <w:t>Be able to make new developments with no impacts on the production environment</w:t>
      </w:r>
    </w:p>
    <w:p w14:paraId="285A8AD6" w14:textId="77777777" w:rsidR="00AE7F97" w:rsidRDefault="00AE7F97" w:rsidP="00AE7F97">
      <w:pPr>
        <w:pStyle w:val="Default"/>
        <w:numPr>
          <w:ilvl w:val="0"/>
          <w:numId w:val="9"/>
        </w:numPr>
      </w:pPr>
      <w:r>
        <w:t>There is always a unique environment, the development environment</w:t>
      </w:r>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access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Order management</w:t>
      </w:r>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1C:Drive/Azienda?</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75ABE08E" w14:textId="77777777" w:rsidR="009E0A86" w:rsidRDefault="009E0A86" w:rsidP="009E0A86">
      <w:pPr>
        <w:pStyle w:val="Default"/>
        <w:numPr>
          <w:ilvl w:val="0"/>
          <w:numId w:val="1"/>
        </w:numPr>
      </w:pPr>
      <w:r>
        <w:t>18-R-</w:t>
      </w:r>
      <w:r w:rsidRPr="007F4E0E">
        <w:rPr>
          <w:highlight w:val="blue"/>
        </w:rPr>
        <w:t>M</w:t>
      </w:r>
      <w:r>
        <w:t>: Please, tick statement(s) that correctly apply to Activity Based Costing (ABC) .</w:t>
      </w:r>
    </w:p>
    <w:p w14:paraId="5DD28B3D" w14:textId="77777777" w:rsidR="009E0A86" w:rsidRPr="00642A90" w:rsidRDefault="009E0A86" w:rsidP="009E0A86">
      <w:pPr>
        <w:pStyle w:val="Default"/>
        <w:numPr>
          <w:ilvl w:val="0"/>
          <w:numId w:val="10"/>
        </w:numPr>
        <w:rPr>
          <w:highlight w:val="green"/>
        </w:rPr>
      </w:pPr>
      <w:r w:rsidRPr="00642A90">
        <w:rPr>
          <w:highlight w:val="green"/>
        </w:rPr>
        <w:t>According to ABC, operations are associated with costs</w:t>
      </w:r>
    </w:p>
    <w:p w14:paraId="7134937A" w14:textId="77777777" w:rsidR="009E0A86" w:rsidRPr="00642A90" w:rsidRDefault="009E0A86" w:rsidP="009E0A86">
      <w:pPr>
        <w:pStyle w:val="Default"/>
        <w:numPr>
          <w:ilvl w:val="0"/>
          <w:numId w:val="10"/>
        </w:numPr>
        <w:rPr>
          <w:highlight w:val="green"/>
        </w:rPr>
      </w:pPr>
      <w:r w:rsidRPr="00642A90">
        <w:rPr>
          <w:highlight w:val="green"/>
        </w:rPr>
        <w:t xml:space="preserve"> According to ABC, operations can be associated with an internal pricing system</w:t>
      </w:r>
    </w:p>
    <w:p w14:paraId="090A93E1" w14:textId="77777777" w:rsidR="009E0A86" w:rsidRDefault="009E0A86" w:rsidP="009E0A86">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75D7C938" w14:textId="301D69C3" w:rsidR="009E0A86" w:rsidRPr="00AC618E" w:rsidRDefault="009E0A86" w:rsidP="009E0A86">
      <w:pPr>
        <w:pStyle w:val="Default"/>
        <w:numPr>
          <w:ilvl w:val="0"/>
          <w:numId w:val="10"/>
        </w:numPr>
        <w:rPr>
          <w:highlight w:val="green"/>
        </w:rPr>
      </w:pPr>
      <w:r w:rsidRPr="00AC618E">
        <w:rPr>
          <w:highlight w:val="green"/>
        </w:rPr>
        <w:t>With ABC, progress of operational activities can be reconciled with administrative cash flows</w:t>
      </w:r>
      <w:r w:rsidR="00AC618E">
        <w:rPr>
          <w:highlight w:val="green"/>
        </w:rPr>
        <w:t xml:space="preserve"> – (can be not cant be)</w:t>
      </w:r>
    </w:p>
    <w:p w14:paraId="029F9158" w14:textId="77777777" w:rsidR="009E0A86" w:rsidRDefault="009E0A86" w:rsidP="005312E7">
      <w:pPr>
        <w:pStyle w:val="Default"/>
        <w:ind w:left="630"/>
      </w:pPr>
    </w:p>
    <w:p w14:paraId="29F37A96" w14:textId="77777777" w:rsidR="009E0A86" w:rsidRDefault="009E0A86" w:rsidP="005312E7">
      <w:pPr>
        <w:pStyle w:val="Default"/>
        <w:ind w:left="630"/>
      </w:pPr>
    </w:p>
    <w:p w14:paraId="3ECB5AEB" w14:textId="77777777" w:rsidR="002D20EA" w:rsidRDefault="002D20EA" w:rsidP="005312E7">
      <w:pPr>
        <w:pStyle w:val="Default"/>
        <w:ind w:left="630"/>
      </w:pPr>
    </w:p>
    <w:p w14:paraId="4CFABDC2" w14:textId="75E3CA0D" w:rsidR="0005002D" w:rsidRDefault="0005002D" w:rsidP="005312E7">
      <w:pPr>
        <w:pStyle w:val="Default"/>
        <w:ind w:left="630"/>
        <w:rPr>
          <w:noProof/>
        </w:rPr>
      </w:pPr>
      <w:r w:rsidRPr="0005002D">
        <w:rPr>
          <w:noProof/>
        </w:rPr>
        <w:drawing>
          <wp:inline distT="0" distB="0" distL="0" distR="0" wp14:anchorId="7CF3B960" wp14:editId="492BCDB0">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a first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company produces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r w:rsidRPr="00436D09">
        <w:rPr>
          <w:rFonts w:ascii="Calibri" w:hAnsi="Calibri" w:cs="Calibri"/>
          <w:kern w:val="0"/>
        </w:rPr>
        <w:t>company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lastRenderedPageBreak/>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t>Because the main criterion for division of labor are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lastRenderedPageBreak/>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Default="00D71602">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Acquisition</w:t>
      </w:r>
      <w:r w:rsidR="00A26370" w:rsidRPr="00A26370">
        <w:rPr>
          <w:rFonts w:ascii="Calibri" w:hAnsi="Calibri" w:cs="Calibri"/>
          <w:color w:val="000000"/>
          <w:kern w:val="0"/>
        </w:rPr>
        <w:t xml:space="preserve"> and physical management of materials, physical transformation of materials, order management, external logistics, post sale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lastRenderedPageBreak/>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The Impact of technical innovation on non IT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enables scale economies</w:t>
      </w:r>
      <w:r w:rsidRPr="003C1E39">
        <w:rPr>
          <w:rFonts w:ascii="Calibri-Bold" w:hAnsi="Calibri-Bold" w:cs="Calibri-Bold"/>
          <w:b/>
          <w:bCs/>
          <w:color w:val="5B9BD5" w:themeColor="accent1"/>
          <w:kern w:val="0"/>
        </w:rPr>
        <w:t>,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The larger is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unit</w:t>
      </w:r>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r w:rsidRPr="00BD64E1">
        <w:rPr>
          <w:rFonts w:ascii="Calibri-Bold" w:hAnsi="Calibri-Bold" w:cs="Calibri-Bold"/>
          <w:b/>
          <w:bCs/>
          <w:kern w:val="0"/>
        </w:rPr>
        <w:t>Tayloristic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through optimal synchronization of individual tasks. Given a production goal, there is just one</w:t>
      </w:r>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What are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Interview with knowledge workers</w:t>
      </w:r>
    </w:p>
    <w:p w14:paraId="32A6DDCE" w14:textId="77777777" w:rsidR="000A6837" w:rsidRPr="00BF7B4F" w:rsidRDefault="000A6837" w:rsidP="000A6837">
      <w:pPr>
        <w:pStyle w:val="Default"/>
        <w:numPr>
          <w:ilvl w:val="0"/>
          <w:numId w:val="17"/>
        </w:numPr>
        <w:rPr>
          <w:highlight w:val="green"/>
        </w:rPr>
      </w:pPr>
      <w:r w:rsidRPr="00BF7B4F">
        <w:rPr>
          <w:highlight w:val="green"/>
        </w:rPr>
        <w:t>Robustness analysis: aimed at selecting KPIs</w:t>
      </w:r>
    </w:p>
    <w:p w14:paraId="4697E98C" w14:textId="77777777" w:rsidR="000A6837" w:rsidRPr="00BF7B4F" w:rsidRDefault="000A6837" w:rsidP="000A6837">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lastRenderedPageBreak/>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lastRenderedPageBreak/>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executive portfolio. By conventional, MRP is considered part of the operational portfolio and it’s called</w:t>
      </w:r>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are economies that come from a better planning of how resources are used</w:t>
      </w:r>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processes enable company to produce products that</w:t>
      </w:r>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are different from the outside but are actually the same in the inside. So, the core components and also the</w:t>
      </w:r>
      <w:r w:rsidR="00DE54B5">
        <w:rPr>
          <w:rFonts w:ascii="Calibri" w:hAnsi="Calibri" w:cs="Calibri"/>
          <w:kern w:val="0"/>
        </w:rPr>
        <w:t xml:space="preserve"> </w:t>
      </w:r>
      <w:r>
        <w:rPr>
          <w:rFonts w:ascii="Calibri" w:hAnsi="Calibri" w:cs="Calibri"/>
          <w:kern w:val="0"/>
        </w:rPr>
        <w:t>how finished goods and also the production part of the production process is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company achieve that, with MRP is by taking advantage of scope economies. Those are economies that</w:t>
      </w:r>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a better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Plant management</w:t>
      </w:r>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tool,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PCs represent a production technology</w:t>
      </w:r>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PCs automate knowledge work</w:t>
      </w:r>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Source selection</w:t>
      </w:r>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lastRenderedPageBreak/>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1C:Drive/Azienda?</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Modules or sections in  standard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Catalog information</w:t>
      </w:r>
    </w:p>
    <w:p w14:paraId="57AAF7E2" w14:textId="77777777" w:rsidR="0010283D" w:rsidRPr="00105F63" w:rsidRDefault="0010283D" w:rsidP="0010283D">
      <w:pPr>
        <w:pStyle w:val="Default"/>
        <w:numPr>
          <w:ilvl w:val="0"/>
          <w:numId w:val="38"/>
        </w:numPr>
        <w:rPr>
          <w:highlight w:val="green"/>
        </w:rPr>
      </w:pPr>
      <w:r w:rsidRPr="00105F63">
        <w:rPr>
          <w:highlight w:val="green"/>
        </w:rPr>
        <w:t>Operations planning information</w:t>
      </w:r>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Operations planning information</w:t>
            </w:r>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lastRenderedPageBreak/>
              <w:t>is relatively static</w:t>
            </w:r>
            <w:r>
              <w:rPr>
                <w:rFonts w:ascii="Calibri" w:hAnsi="Calibri" w:cs="Calibri"/>
                <w:color w:val="000000"/>
                <w:kern w:val="0"/>
              </w:rPr>
              <w:t xml:space="preserve">. It’ doesn't flow with the inter-functional processes but it is not totally static because it changes overtime,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SAP BW is a tool to create dashboards</w:t>
      </w:r>
    </w:p>
    <w:p w14:paraId="7F983353" w14:textId="77777777" w:rsidR="0061549B" w:rsidRDefault="0044539C" w:rsidP="0061549B">
      <w:pPr>
        <w:pStyle w:val="Default"/>
        <w:numPr>
          <w:ilvl w:val="0"/>
          <w:numId w:val="42"/>
        </w:numPr>
      </w:pPr>
      <w:r>
        <w:t>SAP BW is a SAP ERP</w:t>
      </w:r>
    </w:p>
    <w:p w14:paraId="21AC0E21" w14:textId="0A873210" w:rsidR="0044539C" w:rsidRPr="0061549B" w:rsidRDefault="0044539C" w:rsidP="0061549B">
      <w:pPr>
        <w:pStyle w:val="Default"/>
        <w:numPr>
          <w:ilvl w:val="0"/>
          <w:numId w:val="42"/>
        </w:numPr>
      </w:pPr>
      <w:r w:rsidRPr="0061549B">
        <w:t>SAP BW is a tool used to create planning functions</w:t>
      </w:r>
    </w:p>
    <w:p w14:paraId="60A6C880" w14:textId="77777777" w:rsidR="0044539C" w:rsidRPr="00EB3045" w:rsidRDefault="0044539C" w:rsidP="0044539C">
      <w:pPr>
        <w:pStyle w:val="Default"/>
        <w:numPr>
          <w:ilvl w:val="0"/>
          <w:numId w:val="42"/>
        </w:numPr>
        <w:rPr>
          <w:highlight w:val="green"/>
        </w:rPr>
      </w:pPr>
      <w:r w:rsidRPr="00EB3045">
        <w:rPr>
          <w:highlight w:val="green"/>
        </w:rPr>
        <w:t>SAP BW is a tool for datawharehouse creation of SAP</w:t>
      </w:r>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order management</w:t>
      </w:r>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order management</w:t>
      </w:r>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CIM(in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A CSF should be measured with one (the most significant) KPI</w:t>
      </w:r>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A CSF should be measured with multiple KPIs</w:t>
      </w:r>
    </w:p>
    <w:p w14:paraId="0707FBC5" w14:textId="77777777" w:rsidR="00DB6901" w:rsidRPr="009E1C77" w:rsidRDefault="00DB6901" w:rsidP="00DB6901">
      <w:pPr>
        <w:pStyle w:val="Default"/>
        <w:numPr>
          <w:ilvl w:val="0"/>
          <w:numId w:val="46"/>
        </w:numPr>
        <w:rPr>
          <w:highlight w:val="green"/>
        </w:rPr>
      </w:pPr>
      <w:r w:rsidRPr="009E1C77">
        <w:rPr>
          <w:highlight w:val="green"/>
        </w:rPr>
        <w:t>CSF stands for critical success factor</w:t>
      </w:r>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lastRenderedPageBreak/>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(number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6"/>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Effectiveness of contacts (e.g. number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7"/>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Can hierarchical control occur inside market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lastRenderedPageBreak/>
        <w:t>[x] In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lastRenderedPageBreak/>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r w:rsidRPr="005A6F56">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19"/>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DonaLd)</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10"/>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Which of the following are documents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Technical Design document, a document focused on the business requirements</w:t>
      </w:r>
    </w:p>
    <w:p w14:paraId="7803057D" w14:textId="77777777" w:rsidR="00564ED3" w:rsidRPr="00ED22B4" w:rsidRDefault="00564ED3">
      <w:pPr>
        <w:pStyle w:val="Default"/>
        <w:numPr>
          <w:ilvl w:val="0"/>
          <w:numId w:val="70"/>
        </w:numPr>
        <w:rPr>
          <w:highlight w:val="green"/>
        </w:rPr>
      </w:pPr>
      <w:r w:rsidRPr="00ED22B4">
        <w:rPr>
          <w:highlight w:val="green"/>
        </w:rPr>
        <w:t>Technical Design document, a document focused on the technical solution</w:t>
      </w:r>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1"/>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Because the main criterion for division of labor are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2"/>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What are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[x] The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1C:Drive/azienda (tick all the correct ones)?</w:t>
      </w:r>
    </w:p>
    <w:p w14:paraId="4FCD9A31" w14:textId="77777777" w:rsidR="00D36E52" w:rsidRDefault="00D36E52" w:rsidP="00D36E52">
      <w:pPr>
        <w:pStyle w:val="Default"/>
      </w:pPr>
      <w:r>
        <w:t>[x] Multi-languages</w:t>
      </w:r>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[x] To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[x] Generation and copy of documents</w:t>
      </w:r>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1C:Drive/Azienda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r>
        <w:t>[ ] Manage the company blog</w:t>
      </w:r>
    </w:p>
    <w:p w14:paraId="07BC24C9" w14:textId="77777777" w:rsidR="00D36E52" w:rsidRDefault="00D36E52" w:rsidP="00D36E52">
      <w:pPr>
        <w:pStyle w:val="Default"/>
      </w:pPr>
      <w:r>
        <w:t>[x] Calculating the profit of a client order</w:t>
      </w:r>
    </w:p>
    <w:p w14:paraId="57DBDF00" w14:textId="77777777" w:rsidR="00D36E52" w:rsidRDefault="00D36E52" w:rsidP="00D36E52">
      <w:pPr>
        <w:pStyle w:val="Default"/>
      </w:pPr>
      <w:r>
        <w:t>[x] Manage orders from client calculating the profit</w:t>
      </w:r>
    </w:p>
    <w:p w14:paraId="2906F4BE" w14:textId="77777777" w:rsidR="00D36E52" w:rsidRDefault="00D36E52" w:rsidP="00D36E52">
      <w:pPr>
        <w:pStyle w:val="Default"/>
      </w:pPr>
      <w:r>
        <w:t>[x] Comparing Supplier offers</w:t>
      </w:r>
    </w:p>
    <w:p w14:paraId="0AE7EC87" w14:textId="77777777" w:rsidR="00D36E52" w:rsidRDefault="00D36E52" w:rsidP="00D36E52">
      <w:pPr>
        <w:pStyle w:val="Default"/>
      </w:pPr>
      <w:r>
        <w:t>[ ] To manage directly a web-commerce site</w:t>
      </w:r>
    </w:p>
    <w:p w14:paraId="7E699FCD" w14:textId="77777777" w:rsidR="00D36E52" w:rsidRDefault="00D36E52" w:rsidP="00D36E52">
      <w:pPr>
        <w:pStyle w:val="Default"/>
      </w:pPr>
      <w:r>
        <w:t>[x] Manage supply of goods</w:t>
      </w:r>
    </w:p>
    <w:p w14:paraId="3524747C" w14:textId="77777777" w:rsidR="00D36E52" w:rsidRDefault="00D36E52" w:rsidP="00D36E52">
      <w:pPr>
        <w:pStyle w:val="Default"/>
      </w:pPr>
      <w:r>
        <w:lastRenderedPageBreak/>
        <w:t>[x] Manage supply of goods comparing offer from various supplier</w:t>
      </w:r>
    </w:p>
    <w:p w14:paraId="52957A02" w14:textId="77777777" w:rsidR="00D36E52" w:rsidRDefault="00D36E52" w:rsidP="00D36E52">
      <w:pPr>
        <w:pStyle w:val="Default"/>
      </w:pPr>
      <w:r>
        <w:t>[x] Manage orders from Client</w:t>
      </w:r>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3"/>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4"/>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customization</w:t>
      </w:r>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Because unstructured knowledge must be transformed into structured information  be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Please, tick consolidated belief(s) tieing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xml:space="preserve">[ ]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enables scale economies</w:t>
      </w:r>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r w:rsidRPr="00F02115">
        <w:rPr>
          <w:rFonts w:ascii="Helvetica" w:eastAsia="Times New Roman" w:hAnsi="Helvetica" w:cs="Helvetica"/>
          <w:b/>
          <w:bCs/>
          <w:color w:val="131414"/>
          <w:kern w:val="0"/>
          <w:sz w:val="24"/>
          <w:szCs w:val="24"/>
          <w:highlight w:val="green"/>
          <w14:ligatures w14:val="none"/>
        </w:rPr>
        <w:t>organlizational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5"/>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A CSF should be measured with one (the most significant) KPI</w:t>
      </w:r>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A CSF should be measured with multiple KPIs</w:t>
      </w:r>
    </w:p>
    <w:p w14:paraId="56593989" w14:textId="77777777" w:rsidR="00C8183B" w:rsidRDefault="00C8183B" w:rsidP="00C8183B">
      <w:pPr>
        <w:pStyle w:val="Default"/>
        <w:numPr>
          <w:ilvl w:val="0"/>
          <w:numId w:val="46"/>
        </w:numPr>
        <w:rPr>
          <w:highlight w:val="green"/>
        </w:rPr>
      </w:pPr>
      <w:r w:rsidRPr="009E1C77">
        <w:rPr>
          <w:highlight w:val="green"/>
        </w:rPr>
        <w:t>CSF stands for critical success factor</w:t>
      </w:r>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Refinement and documentation: presentation to customer, possibile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Robustness analysis: aimed at selecting KPIs</w:t>
      </w:r>
    </w:p>
    <w:p w14:paraId="13FC1F3A" w14:textId="77777777" w:rsidR="00CB7469" w:rsidRDefault="00CB7469">
      <w:pPr>
        <w:pStyle w:val="Default"/>
        <w:numPr>
          <w:ilvl w:val="0"/>
          <w:numId w:val="59"/>
        </w:numPr>
      </w:pPr>
      <w:r>
        <w:t>Interview with knowledge workers</w:t>
      </w:r>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6"/>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the design of new procedures to use this knowledge to obtain greater production efficiency</w:t>
      </w:r>
    </w:p>
    <w:p w14:paraId="32B29D1C" w14:textId="1044F7B5" w:rsidR="005162DF" w:rsidRPr="00375F23" w:rsidRDefault="005162DF">
      <w:pPr>
        <w:pStyle w:val="Default"/>
        <w:numPr>
          <w:ilvl w:val="1"/>
          <w:numId w:val="58"/>
        </w:numPr>
        <w:rPr>
          <w:highlight w:val="green"/>
        </w:rPr>
      </w:pPr>
      <w:r w:rsidRPr="00375F23">
        <w:rPr>
          <w:highlight w:val="green"/>
        </w:rPr>
        <w:t>A learnig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1C:Drive: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a software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7"/>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Bouded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8"/>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factor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A CSF is a key performance indicator</w:t>
      </w:r>
    </w:p>
    <w:p w14:paraId="610B884F" w14:textId="77777777" w:rsidR="007C2F71" w:rsidRDefault="007C2F71">
      <w:pPr>
        <w:pStyle w:val="Default"/>
        <w:numPr>
          <w:ilvl w:val="1"/>
          <w:numId w:val="62"/>
        </w:numPr>
      </w:pPr>
      <w:r>
        <w:t>A CSF is a set of key performance indicators</w:t>
      </w:r>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29"/>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PCs represent a production technology</w:t>
      </w:r>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PCs automate knowledge work</w:t>
      </w:r>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30"/>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1"/>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order management during sale activities</w:t>
      </w:r>
    </w:p>
    <w:p w14:paraId="11FC09D1"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production</w:t>
      </w:r>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Information on orders is created during sales activities and used by internal logistic</w:t>
      </w:r>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nformation on stocks is created by the materials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Information on stocks is created by the materials management and used by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Information on orders is created during sales activities and used by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Information on orders is created during sales activities and used by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2"/>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Allow to register documents of different business areas in a single database</w:t>
      </w:r>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urce perform data modeling and upload data in a target structure</w:t>
      </w:r>
    </w:p>
    <w:p w14:paraId="6D517479" w14:textId="77777777" w:rsidR="00581507" w:rsidRDefault="00581507">
      <w:pPr>
        <w:pStyle w:val="Default"/>
        <w:numPr>
          <w:ilvl w:val="0"/>
          <w:numId w:val="66"/>
        </w:numPr>
      </w:pPr>
      <w:r>
        <w:t>Allow analytics on different data sources simultaneously</w:t>
      </w:r>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one</w:t>
      </w:r>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3"/>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4"/>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What are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They reduce behavioural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What are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They reduce behavioural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In market systems production costs are low, as individual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Market coordination involves the excution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5"/>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6"/>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Manufacturing companies produce tangible products, service companies produce intangible products</w:t>
      </w:r>
    </w:p>
    <w:p w14:paraId="0F2B8F60" w14:textId="77777777" w:rsidR="006F300F" w:rsidRPr="0033688C" w:rsidRDefault="006F300F">
      <w:pPr>
        <w:pStyle w:val="Default"/>
        <w:numPr>
          <w:ilvl w:val="0"/>
          <w:numId w:val="68"/>
        </w:numPr>
        <w:rPr>
          <w:highlight w:val="green"/>
        </w:rPr>
      </w:pPr>
      <w:r w:rsidRPr="0033688C">
        <w:rPr>
          <w:highlight w:val="green"/>
        </w:rPr>
        <w:t>Services are made of “bits”, while manufacturing products are made of atoms</w:t>
      </w:r>
    </w:p>
    <w:p w14:paraId="15281292" w14:textId="77777777" w:rsidR="006F300F" w:rsidRPr="0033688C" w:rsidRDefault="006F300F">
      <w:pPr>
        <w:pStyle w:val="Default"/>
        <w:numPr>
          <w:ilvl w:val="0"/>
          <w:numId w:val="68"/>
        </w:numPr>
        <w:rPr>
          <w:highlight w:val="green"/>
        </w:rPr>
      </w:pPr>
      <w:r w:rsidRPr="0033688C">
        <w:rPr>
          <w:highlight w:val="green"/>
        </w:rPr>
        <w:t>In manufacturing companies, IT is a production technology, while in services, IT is simultaneously a production technology and a distribution channel</w:t>
      </w:r>
    </w:p>
    <w:p w14:paraId="3D5D2376" w14:textId="77777777" w:rsidR="006F300F" w:rsidRDefault="006F300F">
      <w:pPr>
        <w:pStyle w:val="Default"/>
        <w:numPr>
          <w:ilvl w:val="0"/>
          <w:numId w:val="68"/>
        </w:numPr>
      </w:pPr>
      <w:r>
        <w:t>Unlike services, manufacturing products are produced while they are delivered</w:t>
      </w:r>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7"/>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The CSF method supports the elicitation of the information requirements of top managers, as a fundamental input to the requirements analysis of the Excutive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The CSF Method support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The CSF Method support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8"/>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39"/>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40"/>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The interfunctional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The interfunctional processes in a manufacturing company are the development and the production cycles.</w:t>
      </w:r>
    </w:p>
    <w:p w14:paraId="3798DA51" w14:textId="77777777" w:rsidR="00121A43" w:rsidRDefault="00121A43">
      <w:pPr>
        <w:pStyle w:val="Default"/>
        <w:numPr>
          <w:ilvl w:val="1"/>
          <w:numId w:val="71"/>
        </w:numPr>
      </w:pPr>
      <w:r>
        <w:t>The interfunctional processes in a manufacturing company are the marketing and the production cycles.</w:t>
      </w:r>
    </w:p>
    <w:p w14:paraId="7DFC38A1" w14:textId="77777777" w:rsidR="00121A43" w:rsidRDefault="00121A43">
      <w:pPr>
        <w:pStyle w:val="Default"/>
        <w:numPr>
          <w:ilvl w:val="1"/>
          <w:numId w:val="71"/>
        </w:numPr>
      </w:pPr>
      <w:r>
        <w:t>The interfunctional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1"/>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Organizations are seen as networks of contracts among individuals</w:t>
      </w:r>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individuals</w:t>
      </w:r>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2"/>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Cloud computing allows mobile access to corporate data via smartphones</w:t>
      </w:r>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offers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3"/>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Are PCs an automation technolgy?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Yes, as information technology is mainly an automation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Are PCs an automation technolgy?</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Are PCs an automation technolgy?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Yes, as information technology is mainly an automation technology.</w:t>
      </w:r>
    </w:p>
    <w:p w14:paraId="1F1893DD" w14:textId="77777777" w:rsidR="007536BA" w:rsidRPr="00F85975" w:rsidRDefault="007536BA">
      <w:pPr>
        <w:pStyle w:val="Default"/>
        <w:numPr>
          <w:ilvl w:val="0"/>
          <w:numId w:val="75"/>
        </w:numPr>
        <w:rPr>
          <w:highlight w:val="green"/>
        </w:rPr>
      </w:pPr>
      <w:r w:rsidRPr="00F85975">
        <w:rPr>
          <w:highlight w:val="green"/>
        </w:rPr>
        <w:t>Partly, as in services they play the role played by robots in manufacturing and indee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4"/>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No single ERP provider can offer all functionalities for all industries</w:t>
      </w:r>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5"/>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6"/>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7"/>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non perfect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r>
        <w:t>Market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In non perfect markets, customers can control their suppliers to some extent.</w:t>
      </w:r>
    </w:p>
    <w:p w14:paraId="23090394" w14:textId="77777777" w:rsidR="00FF72D0" w:rsidRPr="006D7844" w:rsidRDefault="00FF72D0" w:rsidP="00FF72D0">
      <w:pPr>
        <w:pStyle w:val="Default"/>
        <w:numPr>
          <w:ilvl w:val="0"/>
          <w:numId w:val="21"/>
        </w:numPr>
        <w:rPr>
          <w:highlight w:val="green"/>
        </w:rPr>
      </w:pPr>
      <w:r w:rsidRPr="006D7844">
        <w:rPr>
          <w:highlight w:val="green"/>
        </w:rPr>
        <w:t>Hierarchical control does not exist 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Can hierarchical control occur inside market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individuals</w:t>
      </w:r>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8"/>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2. Delegation represents an organizational must to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Why is the market system more suitable than the hierarchical system to</w:t>
      </w:r>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3. Because in a market system, organizations can resort to "buy" solutions in make</w:t>
      </w:r>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objectives in a pure market system makes individuals more willing to</w:t>
      </w:r>
      <w:r>
        <w:rPr>
          <w:rFonts w:ascii="DejaVuSans-Bold" w:hAnsi="DejaVuSans-Bold" w:cs="DejaVuSans-Bold"/>
          <w:b/>
          <w:bCs/>
        </w:rPr>
        <w:t>work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49"/>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portfolio</w:t>
      </w:r>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50"/>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1"/>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2"/>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are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3"/>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5437D11C" w14:textId="4CB8069F" w:rsidR="009F6637" w:rsidRDefault="00400A52" w:rsidP="009F6637">
      <w:pPr>
        <w:rPr>
          <w:noProof/>
        </w:rPr>
      </w:pPr>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4"/>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p w14:paraId="0D8FBB27" w14:textId="778C1613" w:rsidR="009F6637" w:rsidRDefault="009F6637" w:rsidP="009F6637">
      <w:r>
        <w:rPr>
          <w:noProof/>
        </w:rPr>
        <w:drawing>
          <wp:inline distT="0" distB="0" distL="0" distR="0" wp14:anchorId="584EE877" wp14:editId="4875F8CF">
            <wp:extent cx="6145840" cy="2181225"/>
            <wp:effectExtent l="0" t="0" r="7620" b="0"/>
            <wp:docPr id="8154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876" name=""/>
                    <pic:cNvPicPr/>
                  </pic:nvPicPr>
                  <pic:blipFill rotWithShape="1">
                    <a:blip r:embed="rId55"/>
                    <a:srcRect l="14423" t="23090" r="13782" b="31585"/>
                    <a:stretch/>
                  </pic:blipFill>
                  <pic:spPr bwMode="auto">
                    <a:xfrm>
                      <a:off x="0" y="0"/>
                      <a:ext cx="6152635" cy="2183637"/>
                    </a:xfrm>
                    <a:prstGeom prst="rect">
                      <a:avLst/>
                    </a:prstGeom>
                    <a:ln>
                      <a:noFill/>
                    </a:ln>
                    <a:extLst>
                      <a:ext uri="{53640926-AAD7-44D8-BBD7-CCE9431645EC}">
                        <a14:shadowObscured xmlns:a14="http://schemas.microsoft.com/office/drawing/2010/main"/>
                      </a:ext>
                    </a:extLst>
                  </pic:spPr>
                </pic:pic>
              </a:graphicData>
            </a:graphic>
          </wp:inline>
        </w:drawing>
      </w:r>
    </w:p>
    <w:p w14:paraId="68FA2F99" w14:textId="77777777" w:rsidR="009F6637" w:rsidRDefault="009F6637" w:rsidP="009F6637"/>
    <w:p w14:paraId="79F29264" w14:textId="77777777" w:rsidR="009511D8" w:rsidRDefault="009511D8" w:rsidP="009511D8">
      <w:pPr>
        <w:pStyle w:val="Default"/>
      </w:pPr>
      <w:r>
        <w:lastRenderedPageBreak/>
        <w:t>R-M: Repeated Which of the following are BW objects in BW4Hana? (4/4 Points)</w:t>
      </w:r>
    </w:p>
    <w:p w14:paraId="69E6F824" w14:textId="77777777" w:rsidR="009511D8" w:rsidRPr="00003923" w:rsidRDefault="009511D8" w:rsidP="009511D8">
      <w:pPr>
        <w:pStyle w:val="Default"/>
        <w:numPr>
          <w:ilvl w:val="1"/>
          <w:numId w:val="92"/>
        </w:numPr>
        <w:rPr>
          <w:highlight w:val="green"/>
        </w:rPr>
      </w:pPr>
      <w:r>
        <w:t>I</w:t>
      </w:r>
      <w:r w:rsidRPr="00003923">
        <w:rPr>
          <w:highlight w:val="green"/>
        </w:rPr>
        <w:t>nfoobjects</w:t>
      </w:r>
    </w:p>
    <w:p w14:paraId="5CCA79FB" w14:textId="77777777" w:rsidR="009511D8" w:rsidRDefault="009511D8" w:rsidP="009511D8">
      <w:pPr>
        <w:pStyle w:val="Default"/>
        <w:numPr>
          <w:ilvl w:val="1"/>
          <w:numId w:val="92"/>
        </w:numPr>
      </w:pPr>
      <w:r w:rsidRPr="00003923">
        <w:rPr>
          <w:highlight w:val="green"/>
        </w:rPr>
        <w:t>ADSO</w:t>
      </w:r>
    </w:p>
    <w:p w14:paraId="5EB68A84" w14:textId="77777777" w:rsidR="009511D8" w:rsidRDefault="009511D8" w:rsidP="009511D8">
      <w:pPr>
        <w:pStyle w:val="Default"/>
        <w:numPr>
          <w:ilvl w:val="1"/>
          <w:numId w:val="92"/>
        </w:numPr>
      </w:pPr>
      <w:r>
        <w:t>Infocube</w:t>
      </w:r>
    </w:p>
    <w:p w14:paraId="1BECDF38" w14:textId="77777777" w:rsidR="009511D8" w:rsidRDefault="009511D8" w:rsidP="009511D8">
      <w:pPr>
        <w:pStyle w:val="Default"/>
        <w:numPr>
          <w:ilvl w:val="1"/>
          <w:numId w:val="92"/>
        </w:numPr>
      </w:pPr>
      <w:r>
        <w:t>Co</w:t>
      </w:r>
      <w:r w:rsidRPr="00003923">
        <w:rPr>
          <w:highlight w:val="green"/>
        </w:rPr>
        <w:t>mpos</w:t>
      </w:r>
      <w:r>
        <w:t>ite Providers</w:t>
      </w:r>
    </w:p>
    <w:p w14:paraId="7D8AFC12" w14:textId="77777777" w:rsidR="009F6637" w:rsidRDefault="009F6637" w:rsidP="009F6637"/>
    <w:p w14:paraId="359975BB" w14:textId="77777777" w:rsidR="00190AA9" w:rsidRDefault="00190AA9" w:rsidP="009F6637">
      <w:pPr>
        <w:rPr>
          <w:noProof/>
        </w:rPr>
      </w:pPr>
    </w:p>
    <w:p w14:paraId="6130F7C2" w14:textId="68E85F35" w:rsidR="00190AA9" w:rsidRDefault="00190AA9" w:rsidP="009F6637">
      <w:r>
        <w:rPr>
          <w:noProof/>
        </w:rPr>
        <w:drawing>
          <wp:inline distT="0" distB="0" distL="0" distR="0" wp14:anchorId="73A2227F" wp14:editId="56C27BDF">
            <wp:extent cx="5758097" cy="2400300"/>
            <wp:effectExtent l="0" t="0" r="0" b="0"/>
            <wp:docPr id="152373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281" name="Picture 1" descr="A screenshot of a computer&#10;&#10;Description automatically generated"/>
                    <pic:cNvPicPr/>
                  </pic:nvPicPr>
                  <pic:blipFill rotWithShape="1">
                    <a:blip r:embed="rId56"/>
                    <a:srcRect l="11218" t="34207" r="18429" b="13627"/>
                    <a:stretch/>
                  </pic:blipFill>
                  <pic:spPr bwMode="auto">
                    <a:xfrm>
                      <a:off x="0" y="0"/>
                      <a:ext cx="5765657" cy="2403451"/>
                    </a:xfrm>
                    <a:prstGeom prst="rect">
                      <a:avLst/>
                    </a:prstGeom>
                    <a:ln>
                      <a:noFill/>
                    </a:ln>
                    <a:extLst>
                      <a:ext uri="{53640926-AAD7-44D8-BBD7-CCE9431645EC}">
                        <a14:shadowObscured xmlns:a14="http://schemas.microsoft.com/office/drawing/2010/main"/>
                      </a:ext>
                    </a:extLst>
                  </pic:spPr>
                </pic:pic>
              </a:graphicData>
            </a:graphic>
          </wp:inline>
        </w:drawing>
      </w:r>
    </w:p>
    <w:p w14:paraId="2649692F" w14:textId="77777777" w:rsidR="00627B84" w:rsidRDefault="00627B84" w:rsidP="00627B84"/>
    <w:p w14:paraId="0970F0FC" w14:textId="77777777" w:rsidR="00627B84" w:rsidRDefault="00627B84" w:rsidP="00627B84">
      <w:pPr>
        <w:rPr>
          <w:noProof/>
        </w:rPr>
      </w:pPr>
    </w:p>
    <w:p w14:paraId="7E280AA7" w14:textId="4039EE1F" w:rsidR="00627B84" w:rsidRDefault="00627B84" w:rsidP="00627B84">
      <w:pPr>
        <w:rPr>
          <w:noProof/>
        </w:rPr>
      </w:pPr>
      <w:r>
        <w:rPr>
          <w:noProof/>
        </w:rPr>
        <w:drawing>
          <wp:inline distT="0" distB="0" distL="0" distR="0" wp14:anchorId="02659443" wp14:editId="53F2763D">
            <wp:extent cx="5860763" cy="2152650"/>
            <wp:effectExtent l="0" t="0" r="6985" b="0"/>
            <wp:docPr id="143193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4288" name="Picture 1" descr="A screenshot of a computer&#10;&#10;Description automatically generated"/>
                    <pic:cNvPicPr/>
                  </pic:nvPicPr>
                  <pic:blipFill rotWithShape="1">
                    <a:blip r:embed="rId57"/>
                    <a:srcRect l="13782" t="41334" r="18589" b="14482"/>
                    <a:stretch/>
                  </pic:blipFill>
                  <pic:spPr bwMode="auto">
                    <a:xfrm>
                      <a:off x="0" y="0"/>
                      <a:ext cx="5864581" cy="2154052"/>
                    </a:xfrm>
                    <a:prstGeom prst="rect">
                      <a:avLst/>
                    </a:prstGeom>
                    <a:ln>
                      <a:noFill/>
                    </a:ln>
                    <a:extLst>
                      <a:ext uri="{53640926-AAD7-44D8-BBD7-CCE9431645EC}">
                        <a14:shadowObscured xmlns:a14="http://schemas.microsoft.com/office/drawing/2010/main"/>
                      </a:ext>
                    </a:extLst>
                  </pic:spPr>
                </pic:pic>
              </a:graphicData>
            </a:graphic>
          </wp:inline>
        </w:drawing>
      </w:r>
    </w:p>
    <w:p w14:paraId="798F5D51" w14:textId="77777777" w:rsidR="006E53B3" w:rsidRDefault="006E53B3" w:rsidP="006E53B3">
      <w:pPr>
        <w:rPr>
          <w:noProof/>
        </w:rPr>
      </w:pPr>
    </w:p>
    <w:p w14:paraId="3D4FA537" w14:textId="77777777" w:rsidR="006E53B3" w:rsidRDefault="006E53B3" w:rsidP="006E53B3">
      <w:pPr>
        <w:rPr>
          <w:noProof/>
        </w:rPr>
      </w:pPr>
    </w:p>
    <w:p w14:paraId="5A4D12AF" w14:textId="4A3062EB" w:rsidR="006E53B3" w:rsidRDefault="006E53B3" w:rsidP="006E53B3">
      <w:pPr>
        <w:rPr>
          <w:noProof/>
        </w:rPr>
      </w:pPr>
      <w:r>
        <w:rPr>
          <w:noProof/>
        </w:rPr>
        <w:lastRenderedPageBreak/>
        <w:drawing>
          <wp:inline distT="0" distB="0" distL="0" distR="0" wp14:anchorId="116D6A8D" wp14:editId="7423A599">
            <wp:extent cx="5186619" cy="2057400"/>
            <wp:effectExtent l="0" t="0" r="0" b="0"/>
            <wp:docPr id="123501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3178" name="Picture 1" descr="A screenshot of a computer&#10;&#10;Description automatically generated"/>
                    <pic:cNvPicPr/>
                  </pic:nvPicPr>
                  <pic:blipFill rotWithShape="1">
                    <a:blip r:embed="rId58"/>
                    <a:srcRect l="11218" t="33637" r="21314" b="18757"/>
                    <a:stretch/>
                  </pic:blipFill>
                  <pic:spPr bwMode="auto">
                    <a:xfrm>
                      <a:off x="0" y="0"/>
                      <a:ext cx="5193134" cy="2059984"/>
                    </a:xfrm>
                    <a:prstGeom prst="rect">
                      <a:avLst/>
                    </a:prstGeom>
                    <a:ln>
                      <a:noFill/>
                    </a:ln>
                    <a:extLst>
                      <a:ext uri="{53640926-AAD7-44D8-BBD7-CCE9431645EC}">
                        <a14:shadowObscured xmlns:a14="http://schemas.microsoft.com/office/drawing/2010/main"/>
                      </a:ext>
                    </a:extLst>
                  </pic:spPr>
                </pic:pic>
              </a:graphicData>
            </a:graphic>
          </wp:inline>
        </w:drawing>
      </w:r>
    </w:p>
    <w:p w14:paraId="275E85FA" w14:textId="375E310B" w:rsidR="000C187F" w:rsidRDefault="00357DC4" w:rsidP="000C187F">
      <w:pPr>
        <w:rPr>
          <w:noProof/>
        </w:rPr>
      </w:pPr>
      <w:r>
        <w:rPr>
          <w:noProof/>
        </w:rPr>
        <w:t>Examples of transaction information</w:t>
      </w:r>
      <w:r w:rsidR="00E256F9">
        <w:rPr>
          <w:noProof/>
        </w:rPr>
        <w:t>”</w:t>
      </w:r>
    </w:p>
    <w:p w14:paraId="257B614D" w14:textId="727A0AA5" w:rsidR="00E256F9" w:rsidRPr="00CB77C1" w:rsidRDefault="00E256F9" w:rsidP="00E256F9">
      <w:pPr>
        <w:pStyle w:val="ListParagraph"/>
        <w:numPr>
          <w:ilvl w:val="1"/>
          <w:numId w:val="74"/>
        </w:numPr>
        <w:rPr>
          <w:noProof/>
          <w:highlight w:val="green"/>
        </w:rPr>
      </w:pPr>
      <w:r w:rsidRPr="00CB77C1">
        <w:rPr>
          <w:noProof/>
          <w:highlight w:val="green"/>
        </w:rPr>
        <w:t>Contract withcustomers and suppliers</w:t>
      </w:r>
    </w:p>
    <w:p w14:paraId="4EE63826" w14:textId="2D9EC5B2" w:rsidR="004D604A" w:rsidRPr="00CB77C1" w:rsidRDefault="004D604A" w:rsidP="00E256F9">
      <w:pPr>
        <w:pStyle w:val="ListParagraph"/>
        <w:numPr>
          <w:ilvl w:val="1"/>
          <w:numId w:val="74"/>
        </w:numPr>
        <w:rPr>
          <w:noProof/>
          <w:highlight w:val="green"/>
        </w:rPr>
      </w:pPr>
      <w:r w:rsidRPr="00CB77C1">
        <w:rPr>
          <w:noProof/>
          <w:highlight w:val="green"/>
        </w:rPr>
        <w:t>Status of produstion activities</w:t>
      </w:r>
    </w:p>
    <w:p w14:paraId="56C4EC36" w14:textId="624D21AC" w:rsidR="004D604A" w:rsidRPr="00CB77C1" w:rsidRDefault="004D604A" w:rsidP="00E256F9">
      <w:pPr>
        <w:pStyle w:val="ListParagraph"/>
        <w:numPr>
          <w:ilvl w:val="1"/>
          <w:numId w:val="74"/>
        </w:numPr>
        <w:rPr>
          <w:noProof/>
          <w:highlight w:val="green"/>
        </w:rPr>
      </w:pPr>
      <w:r w:rsidRPr="00CB77C1">
        <w:rPr>
          <w:noProof/>
          <w:highlight w:val="green"/>
        </w:rPr>
        <w:t>Transfers of material</w:t>
      </w:r>
      <w:r w:rsidR="00B363F9" w:rsidRPr="00CB77C1">
        <w:rPr>
          <w:noProof/>
          <w:highlight w:val="green"/>
        </w:rPr>
        <w:t>s</w:t>
      </w:r>
      <w:r w:rsidRPr="00CB77C1">
        <w:rPr>
          <w:noProof/>
          <w:highlight w:val="green"/>
        </w:rPr>
        <w:t xml:space="preserve"> and</w:t>
      </w:r>
      <w:r w:rsidR="00B363F9" w:rsidRPr="00CB77C1">
        <w:rPr>
          <w:noProof/>
          <w:highlight w:val="green"/>
        </w:rPr>
        <w:t xml:space="preserve"> half-finished goods between</w:t>
      </w:r>
      <w:r w:rsidR="007C328C" w:rsidRPr="00CB77C1">
        <w:rPr>
          <w:noProof/>
          <w:highlight w:val="green"/>
        </w:rPr>
        <w:t xml:space="preserve"> responsibilities</w:t>
      </w:r>
    </w:p>
    <w:p w14:paraId="55245FB9" w14:textId="77777777" w:rsidR="00483439" w:rsidRDefault="00F700CF" w:rsidP="00483439">
      <w:pPr>
        <w:pStyle w:val="ListParagraph"/>
        <w:numPr>
          <w:ilvl w:val="1"/>
          <w:numId w:val="74"/>
        </w:numPr>
        <w:rPr>
          <w:noProof/>
          <w:highlight w:val="green"/>
        </w:rPr>
      </w:pPr>
      <w:r w:rsidRPr="00CB77C1">
        <w:rPr>
          <w:highlight w:val="green"/>
        </w:rPr>
        <w:t>Horizontal career transfers of people from a unit to another unit.</w:t>
      </w:r>
    </w:p>
    <w:p w14:paraId="154C2E4D" w14:textId="4D266603" w:rsidR="00483439" w:rsidRPr="00483439" w:rsidRDefault="00483439" w:rsidP="00483439">
      <w:pPr>
        <w:pStyle w:val="ListParagraph"/>
        <w:numPr>
          <w:ilvl w:val="1"/>
          <w:numId w:val="74"/>
        </w:numPr>
        <w:rPr>
          <w:noProof/>
          <w:highlight w:val="green"/>
        </w:rPr>
      </w:pPr>
      <w:r w:rsidRPr="00483439">
        <w:rPr>
          <w:rFonts w:ascii="Calibri" w:hAnsi="Calibri" w:cs="Calibri"/>
          <w:kern w:val="0"/>
          <w:highlight w:val="yellow"/>
        </w:rPr>
        <w:t>Example: contract, start and end time of production activity</w:t>
      </w:r>
    </w:p>
    <w:p w14:paraId="322A8CF9" w14:textId="77777777" w:rsidR="00CB77C1" w:rsidRDefault="00CB77C1" w:rsidP="00CB77C1">
      <w:pPr>
        <w:pStyle w:val="ListParagraph"/>
      </w:pPr>
    </w:p>
    <w:p w14:paraId="093F0C68" w14:textId="3D3F5CEF" w:rsidR="00CB77C1" w:rsidRPr="00CB77C1" w:rsidRDefault="00EA23E6" w:rsidP="00CB77C1">
      <w:pPr>
        <w:pStyle w:val="ListParagraph"/>
        <w:rPr>
          <w:noProof/>
          <w:color w:val="FF0000"/>
        </w:rPr>
      </w:pPr>
      <w:r>
        <w:rPr>
          <w:noProof/>
        </w:rPr>
        <w:drawing>
          <wp:inline distT="0" distB="0" distL="0" distR="0" wp14:anchorId="42DD1D2F" wp14:editId="2F11C4B6">
            <wp:extent cx="4879238" cy="1697894"/>
            <wp:effectExtent l="0" t="0" r="0" b="0"/>
            <wp:docPr id="194527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8229" name="Picture 1" descr="A screenshot of a computer&#10;&#10;Description automatically generated"/>
                    <pic:cNvPicPr/>
                  </pic:nvPicPr>
                  <pic:blipFill rotWithShape="1">
                    <a:blip r:embed="rId59"/>
                    <a:srcRect l="14582" t="29274" r="15841" b="27659"/>
                    <a:stretch/>
                  </pic:blipFill>
                  <pic:spPr bwMode="auto">
                    <a:xfrm>
                      <a:off x="0" y="0"/>
                      <a:ext cx="4910045" cy="1708614"/>
                    </a:xfrm>
                    <a:prstGeom prst="rect">
                      <a:avLst/>
                    </a:prstGeom>
                    <a:ln>
                      <a:noFill/>
                    </a:ln>
                    <a:extLst>
                      <a:ext uri="{53640926-AAD7-44D8-BBD7-CCE9431645EC}">
                        <a14:shadowObscured xmlns:a14="http://schemas.microsoft.com/office/drawing/2010/main"/>
                      </a:ext>
                    </a:extLst>
                  </pic:spPr>
                </pic:pic>
              </a:graphicData>
            </a:graphic>
          </wp:inline>
        </w:drawing>
      </w:r>
    </w:p>
    <w:p w14:paraId="56C53C55" w14:textId="04AA13EB" w:rsidR="00F96E2A" w:rsidRPr="00EA23E6" w:rsidRDefault="00CB77C1" w:rsidP="00CB77C1">
      <w:pPr>
        <w:pStyle w:val="ListParagraph"/>
        <w:numPr>
          <w:ilvl w:val="0"/>
          <w:numId w:val="93"/>
        </w:numPr>
        <w:rPr>
          <w:noProof/>
          <w:color w:val="FF0000"/>
        </w:rPr>
      </w:pPr>
      <w:r w:rsidRPr="00CB77C1">
        <w:rPr>
          <w:rFonts w:ascii="Calibri" w:hAnsi="Calibri" w:cs="Calibri"/>
          <w:color w:val="FF0000"/>
          <w:kern w:val="0"/>
        </w:rPr>
        <w:t>Certification of competences</w:t>
      </w:r>
    </w:p>
    <w:p w14:paraId="37BE80F3" w14:textId="0C9397C4" w:rsidR="00EA23E6" w:rsidRPr="002A38E8" w:rsidRDefault="00EA23E6" w:rsidP="00CB77C1">
      <w:pPr>
        <w:pStyle w:val="ListParagraph"/>
        <w:numPr>
          <w:ilvl w:val="0"/>
          <w:numId w:val="93"/>
        </w:numPr>
        <w:rPr>
          <w:noProof/>
          <w:color w:val="FF0000"/>
        </w:rPr>
      </w:pPr>
      <w:r>
        <w:rPr>
          <w:rFonts w:ascii="Calibri" w:hAnsi="Calibri" w:cs="Calibri"/>
          <w:color w:val="FF0000"/>
          <w:kern w:val="0"/>
        </w:rPr>
        <w:t xml:space="preserve">Bank </w:t>
      </w:r>
      <w:r w:rsidR="002A38E8">
        <w:rPr>
          <w:rFonts w:ascii="Calibri" w:hAnsi="Calibri" w:cs="Calibri"/>
          <w:color w:val="FF0000"/>
          <w:kern w:val="0"/>
        </w:rPr>
        <w:t>statements.</w:t>
      </w:r>
    </w:p>
    <w:p w14:paraId="016AFDEE" w14:textId="6F7B6F85" w:rsidR="002A38E8" w:rsidRPr="00CB77C1" w:rsidRDefault="002A38E8" w:rsidP="00CB77C1">
      <w:pPr>
        <w:pStyle w:val="ListParagraph"/>
        <w:numPr>
          <w:ilvl w:val="0"/>
          <w:numId w:val="93"/>
        </w:numPr>
        <w:rPr>
          <w:noProof/>
          <w:color w:val="FF0000"/>
        </w:rPr>
      </w:pPr>
      <w:r>
        <w:rPr>
          <w:rFonts w:ascii="Calibri" w:hAnsi="Calibri" w:cs="Calibri"/>
          <w:color w:val="FF0000"/>
          <w:kern w:val="0"/>
        </w:rPr>
        <w:t>Product structure</w:t>
      </w:r>
    </w:p>
    <w:p w14:paraId="599F5E0F" w14:textId="792E8F90" w:rsidR="00EB2AC0" w:rsidRDefault="00EB2AC0" w:rsidP="00EB2AC0">
      <w:pPr>
        <w:rPr>
          <w:noProof/>
        </w:rPr>
      </w:pPr>
    </w:p>
    <w:p w14:paraId="4EA44675" w14:textId="77777777" w:rsidR="0075710E" w:rsidRDefault="0075710E" w:rsidP="00EB2AC0">
      <w:pPr>
        <w:rPr>
          <w:noProof/>
        </w:rPr>
      </w:pPr>
    </w:p>
    <w:p w14:paraId="632447F0" w14:textId="77777777" w:rsidR="0075710E" w:rsidRDefault="0075710E" w:rsidP="00EB2AC0">
      <w:pPr>
        <w:rPr>
          <w:noProof/>
        </w:rPr>
      </w:pPr>
    </w:p>
    <w:p w14:paraId="59090CEA" w14:textId="77777777" w:rsidR="0075710E" w:rsidRDefault="0075710E" w:rsidP="00EB2AC0">
      <w:pPr>
        <w:rPr>
          <w:noProof/>
        </w:rPr>
      </w:pPr>
    </w:p>
    <w:p w14:paraId="22AF56DA" w14:textId="77777777" w:rsidR="0075710E" w:rsidRDefault="0075710E" w:rsidP="00EB2AC0">
      <w:pPr>
        <w:rPr>
          <w:noProof/>
        </w:rPr>
      </w:pPr>
    </w:p>
    <w:p w14:paraId="13D46993" w14:textId="77777777" w:rsidR="0075710E" w:rsidRDefault="0075710E" w:rsidP="00EB2AC0">
      <w:pPr>
        <w:rPr>
          <w:noProof/>
        </w:rPr>
      </w:pPr>
    </w:p>
    <w:p w14:paraId="5A9396D0" w14:textId="77777777" w:rsidR="0075710E" w:rsidRDefault="0075710E" w:rsidP="00EB2AC0">
      <w:pPr>
        <w:rPr>
          <w:noProof/>
        </w:rPr>
      </w:pPr>
    </w:p>
    <w:p w14:paraId="00BEB4DC" w14:textId="77777777" w:rsidR="0075710E" w:rsidRDefault="0075710E" w:rsidP="00EB2AC0">
      <w:pPr>
        <w:rPr>
          <w:noProof/>
        </w:rPr>
      </w:pPr>
    </w:p>
    <w:tbl>
      <w:tblPr>
        <w:tblStyle w:val="TableGrid"/>
        <w:tblW w:w="0" w:type="auto"/>
        <w:tblLook w:val="04A0" w:firstRow="1" w:lastRow="0" w:firstColumn="1" w:lastColumn="0" w:noHBand="0" w:noVBand="1"/>
      </w:tblPr>
      <w:tblGrid>
        <w:gridCol w:w="9350"/>
      </w:tblGrid>
      <w:tr w:rsidR="008D147E" w14:paraId="201A9C54" w14:textId="77777777" w:rsidTr="008D147E">
        <w:tc>
          <w:tcPr>
            <w:tcW w:w="9350" w:type="dxa"/>
          </w:tcPr>
          <w:p w14:paraId="64E4298B" w14:textId="6658D69F" w:rsidR="008D147E" w:rsidRDefault="008D147E" w:rsidP="00EB2AC0">
            <w:pPr>
              <w:rPr>
                <w:noProof/>
              </w:rPr>
            </w:pPr>
            <w:r>
              <w:rPr>
                <w:noProof/>
              </w:rPr>
              <w:lastRenderedPageBreak/>
              <w:t>D</w:t>
            </w:r>
            <w:r w:rsidR="0075710E">
              <w:rPr>
                <w:noProof/>
              </w:rPr>
              <w:t>W</w:t>
            </w:r>
            <w:r>
              <w:rPr>
                <w:noProof/>
              </w:rPr>
              <w:t>H</w:t>
            </w:r>
          </w:p>
        </w:tc>
      </w:tr>
      <w:tr w:rsidR="008D147E" w14:paraId="75A45C46" w14:textId="77777777" w:rsidTr="008D147E">
        <w:tc>
          <w:tcPr>
            <w:tcW w:w="9350" w:type="dxa"/>
          </w:tcPr>
          <w:p w14:paraId="2631A6F8" w14:textId="77777777" w:rsidR="008D147E" w:rsidRDefault="008D147E" w:rsidP="008D147E">
            <w:pPr>
              <w:pStyle w:val="Default"/>
            </w:pPr>
            <w:r>
              <w:t xml:space="preserve">Why is executive information stored in the data warehouse? </w:t>
            </w:r>
          </w:p>
          <w:p w14:paraId="59DF3994" w14:textId="77777777" w:rsidR="008D147E" w:rsidRDefault="008D147E" w:rsidP="008D147E">
            <w:pPr>
              <w:pStyle w:val="Default"/>
            </w:pPr>
          </w:p>
          <w:p w14:paraId="63B0D986" w14:textId="77777777" w:rsidR="008D147E" w:rsidRDefault="008D147E" w:rsidP="008D147E">
            <w:pPr>
              <w:pStyle w:val="Default"/>
            </w:pPr>
            <w:r>
              <w:t>To summarize information for the calculation of KPIs.</w:t>
            </w:r>
          </w:p>
          <w:p w14:paraId="1295E610" w14:textId="77777777" w:rsidR="008D147E" w:rsidRDefault="008D147E" w:rsidP="008D147E">
            <w:pPr>
              <w:pStyle w:val="Default"/>
            </w:pPr>
            <w:r>
              <w:t>**To increa</w:t>
            </w:r>
            <w:r w:rsidRPr="00D01371">
              <w:rPr>
                <w:highlight w:val="green"/>
              </w:rPr>
              <w:t>se time per</w:t>
            </w:r>
            <w:r>
              <w:t>formance in interactive processing.**</w:t>
            </w:r>
          </w:p>
          <w:p w14:paraId="1BA7BB5F" w14:textId="77777777" w:rsidR="008D147E" w:rsidRDefault="008D147E" w:rsidP="008D147E">
            <w:pPr>
              <w:pStyle w:val="Default"/>
            </w:pPr>
            <w:r>
              <w:t>To support geographically distributed teams.</w:t>
            </w:r>
          </w:p>
          <w:p w14:paraId="0CCBF0E6" w14:textId="77777777" w:rsidR="008D147E" w:rsidRDefault="008D147E" w:rsidP="008D147E">
            <w:pPr>
              <w:pStyle w:val="Default"/>
            </w:pPr>
            <w:r>
              <w:t>**To avoid exc</w:t>
            </w:r>
            <w:r w:rsidRPr="00D01371">
              <w:rPr>
                <w:highlight w:val="green"/>
              </w:rPr>
              <w:t>essive load</w:t>
            </w:r>
            <w:r>
              <w:t xml:space="preserve"> on the operational database.**</w:t>
            </w:r>
          </w:p>
          <w:p w14:paraId="06E562AD" w14:textId="77777777" w:rsidR="008D147E" w:rsidRDefault="008D147E" w:rsidP="008D147E">
            <w:pPr>
              <w:rPr>
                <w:noProof/>
              </w:rPr>
            </w:pPr>
          </w:p>
          <w:p w14:paraId="29074663"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8) Why is executive information stored in a datawarehouse?</w:t>
            </w:r>
          </w:p>
          <w:p w14:paraId="17241F01" w14:textId="77777777" w:rsidR="008D147E" w:rsidRDefault="008D147E" w:rsidP="008D147E">
            <w:pPr>
              <w:autoSpaceDE w:val="0"/>
              <w:autoSpaceDN w:val="0"/>
              <w:adjustRightInd w:val="0"/>
              <w:rPr>
                <w:rFonts w:ascii="Calibri" w:hAnsi="Calibri" w:cs="Calibri"/>
                <w:kern w:val="0"/>
              </w:rPr>
            </w:pPr>
          </w:p>
          <w:p w14:paraId="5FC63770"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1. Because a datawarehouse can be supported by cloud services</w:t>
            </w:r>
          </w:p>
          <w:p w14:paraId="5249A7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2. Because the datawarehouse can be supported by modern bid data technologies</w:t>
            </w:r>
          </w:p>
          <w:p w14:paraId="6EB9C3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3. **B</w:t>
            </w:r>
            <w:r w:rsidRPr="004E25DC">
              <w:rPr>
                <w:rFonts w:ascii="Calibri" w:hAnsi="Calibri" w:cs="Calibri"/>
                <w:kern w:val="0"/>
                <w:highlight w:val="green"/>
              </w:rPr>
              <w:t>ecause a datawarehouse stores</w:t>
            </w:r>
            <w:r>
              <w:rPr>
                <w:rFonts w:ascii="Calibri" w:hAnsi="Calibri" w:cs="Calibri"/>
                <w:kern w:val="0"/>
              </w:rPr>
              <w:t xml:space="preserve"> pre-processed information that can be queried in real time**</w:t>
            </w:r>
          </w:p>
          <w:p w14:paraId="679BFBC8"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4. Because the datawarehouse replacethe operational database</w:t>
            </w:r>
          </w:p>
          <w:p w14:paraId="6617034B" w14:textId="77777777" w:rsidR="008D147E" w:rsidRDefault="008D147E" w:rsidP="008D147E">
            <w:pPr>
              <w:rPr>
                <w:noProof/>
              </w:rPr>
            </w:pPr>
          </w:p>
          <w:p w14:paraId="1BE633B5" w14:textId="77777777" w:rsidR="008D147E" w:rsidRDefault="008D147E" w:rsidP="008D147E">
            <w:pPr>
              <w:autoSpaceDE w:val="0"/>
              <w:autoSpaceDN w:val="0"/>
              <w:adjustRightInd w:val="0"/>
              <w:rPr>
                <w:rFonts w:ascii="Calibri" w:hAnsi="Calibri" w:cs="Calibri"/>
                <w:b/>
                <w:bCs/>
                <w:kern w:val="0"/>
                <w:sz w:val="32"/>
                <w:szCs w:val="32"/>
              </w:rPr>
            </w:pPr>
            <w:r w:rsidRPr="00F11598">
              <w:rPr>
                <w:rFonts w:ascii="Calibri" w:hAnsi="Calibri" w:cs="Calibri"/>
                <w:b/>
                <w:bCs/>
                <w:kern w:val="0"/>
                <w:sz w:val="32"/>
                <w:szCs w:val="32"/>
              </w:rPr>
              <w:t xml:space="preserve">Why is executive information stored in the DWH? </w:t>
            </w:r>
          </w:p>
          <w:p w14:paraId="695A69F6" w14:textId="77777777" w:rsidR="008D147E" w:rsidRPr="00F11598" w:rsidRDefault="008D147E" w:rsidP="008D147E">
            <w:pPr>
              <w:autoSpaceDE w:val="0"/>
              <w:autoSpaceDN w:val="0"/>
              <w:adjustRightInd w:val="0"/>
              <w:rPr>
                <w:rFonts w:ascii="Calibri" w:hAnsi="Calibri" w:cs="Calibri"/>
                <w:kern w:val="0"/>
                <w:sz w:val="32"/>
                <w:szCs w:val="32"/>
              </w:rPr>
            </w:pPr>
          </w:p>
          <w:p w14:paraId="4C9FFFF2" w14:textId="77777777" w:rsidR="008D147E" w:rsidRPr="00F11598" w:rsidRDefault="008D147E" w:rsidP="008D147E">
            <w:pPr>
              <w:autoSpaceDE w:val="0"/>
              <w:autoSpaceDN w:val="0"/>
              <w:adjustRightInd w:val="0"/>
              <w:rPr>
                <w:rFonts w:ascii="Calibri" w:hAnsi="Calibri" w:cs="Calibri"/>
                <w:kern w:val="0"/>
                <w:sz w:val="23"/>
                <w:szCs w:val="23"/>
              </w:rPr>
            </w:pPr>
            <w:r>
              <w:rPr>
                <w:rFonts w:ascii="Calibri" w:hAnsi="Calibri" w:cs="Calibri"/>
                <w:kern w:val="0"/>
                <w:sz w:val="23"/>
                <w:szCs w:val="23"/>
              </w:rPr>
              <w:t>**</w:t>
            </w:r>
            <w:r w:rsidRPr="00F11598">
              <w:rPr>
                <w:rFonts w:ascii="Calibri" w:hAnsi="Calibri" w:cs="Calibri"/>
                <w:kern w:val="0"/>
                <w:sz w:val="23"/>
                <w:szCs w:val="23"/>
              </w:rPr>
              <w:t xml:space="preserve">Because analytics are computationally complex and cannot access the operational database directly. Because the DWH stores aggregate information that can be handled more efficiently in interactive applications. </w:t>
            </w:r>
            <w:r>
              <w:rPr>
                <w:rFonts w:ascii="Calibri" w:hAnsi="Calibri" w:cs="Calibri"/>
                <w:kern w:val="0"/>
                <w:sz w:val="23"/>
                <w:szCs w:val="23"/>
              </w:rPr>
              <w:t>**</w:t>
            </w:r>
          </w:p>
          <w:p w14:paraId="37EC0C65" w14:textId="77777777" w:rsidR="008D147E" w:rsidRDefault="008D147E" w:rsidP="00EB2AC0">
            <w:pPr>
              <w:rPr>
                <w:noProof/>
              </w:rPr>
            </w:pPr>
          </w:p>
        </w:tc>
      </w:tr>
    </w:tbl>
    <w:p w14:paraId="563AAD62" w14:textId="77777777" w:rsidR="008D147E" w:rsidRDefault="008D147E" w:rsidP="00EB2AC0">
      <w:pPr>
        <w:rPr>
          <w:noProof/>
        </w:rPr>
      </w:pPr>
    </w:p>
    <w:p w14:paraId="42E60392" w14:textId="77777777" w:rsidR="0088202F" w:rsidRDefault="0088202F" w:rsidP="00EB2AC0">
      <w:pPr>
        <w:rPr>
          <w:noProof/>
        </w:rPr>
      </w:pPr>
    </w:p>
    <w:p w14:paraId="54C51D76" w14:textId="0CA96549" w:rsidR="00EB2AC0" w:rsidRDefault="00EB2AC0" w:rsidP="00EB2AC0">
      <w:pPr>
        <w:rPr>
          <w:noProof/>
        </w:rPr>
      </w:pPr>
      <w:r>
        <w:rPr>
          <w:noProof/>
        </w:rPr>
        <w:drawing>
          <wp:inline distT="0" distB="0" distL="0" distR="0" wp14:anchorId="53BC89BC" wp14:editId="3A64D011">
            <wp:extent cx="5466210" cy="2933700"/>
            <wp:effectExtent l="0" t="0" r="1270" b="0"/>
            <wp:docPr id="170601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2003" name="Picture 1" descr="A screenshot of a computer&#10;&#10;Description automatically generated"/>
                    <pic:cNvPicPr/>
                  </pic:nvPicPr>
                  <pic:blipFill rotWithShape="1">
                    <a:blip r:embed="rId60"/>
                    <a:srcRect l="15866" t="24231" r="14263" b="9065"/>
                    <a:stretch/>
                  </pic:blipFill>
                  <pic:spPr bwMode="auto">
                    <a:xfrm>
                      <a:off x="0" y="0"/>
                      <a:ext cx="5476994" cy="29394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1880" w:type="dxa"/>
        <w:tblInd w:w="-1265" w:type="dxa"/>
        <w:tblLook w:val="04A0" w:firstRow="1" w:lastRow="0" w:firstColumn="1" w:lastColumn="0" w:noHBand="0" w:noVBand="1"/>
      </w:tblPr>
      <w:tblGrid>
        <w:gridCol w:w="2790"/>
        <w:gridCol w:w="9090"/>
      </w:tblGrid>
      <w:tr w:rsidR="006D6E5B" w14:paraId="1263C63E" w14:textId="77777777" w:rsidTr="00795148">
        <w:tc>
          <w:tcPr>
            <w:tcW w:w="2790" w:type="dxa"/>
          </w:tcPr>
          <w:p w14:paraId="118556F0" w14:textId="1CB274FA" w:rsidR="006D6E5B" w:rsidRDefault="00EE0F20" w:rsidP="006B578B">
            <w:r>
              <w:t>P</w:t>
            </w:r>
            <w:r w:rsidR="006D6E5B">
              <w:t>roduct</w:t>
            </w:r>
            <w:r w:rsidR="0080012A">
              <w:t>ion</w:t>
            </w:r>
            <w:r>
              <w:t xml:space="preserve"> environment</w:t>
            </w:r>
          </w:p>
        </w:tc>
        <w:tc>
          <w:tcPr>
            <w:tcW w:w="9090" w:type="dxa"/>
          </w:tcPr>
          <w:p w14:paraId="4364F04E" w14:textId="67085AF5" w:rsidR="006D6E5B" w:rsidRPr="00795148" w:rsidRDefault="007768C8" w:rsidP="0080012A">
            <w:pPr>
              <w:pStyle w:val="Default"/>
              <w:rPr>
                <w:sz w:val="22"/>
                <w:szCs w:val="22"/>
                <w:highlight w:val="green"/>
              </w:rPr>
            </w:pPr>
            <w:r w:rsidRPr="00795148">
              <w:rPr>
                <w:sz w:val="22"/>
                <w:szCs w:val="22"/>
                <w:highlight w:val="green"/>
              </w:rPr>
              <w:t>Final users have access and can see data with no development ongoing</w:t>
            </w:r>
          </w:p>
        </w:tc>
      </w:tr>
      <w:tr w:rsidR="006D6E5B" w14:paraId="3DA87720" w14:textId="77777777" w:rsidTr="00795148">
        <w:tc>
          <w:tcPr>
            <w:tcW w:w="2790" w:type="dxa"/>
          </w:tcPr>
          <w:p w14:paraId="18B8ED33" w14:textId="1CD64006" w:rsidR="006D6E5B" w:rsidRDefault="00EE0F20" w:rsidP="006B578B">
            <w:r>
              <w:t>Development environment</w:t>
            </w:r>
          </w:p>
        </w:tc>
        <w:tc>
          <w:tcPr>
            <w:tcW w:w="9090" w:type="dxa"/>
          </w:tcPr>
          <w:p w14:paraId="09708B9B" w14:textId="26EEA580" w:rsidR="006D6E5B" w:rsidRPr="00795148" w:rsidRDefault="0080012A" w:rsidP="0080012A">
            <w:pPr>
              <w:pStyle w:val="Default"/>
              <w:rPr>
                <w:sz w:val="22"/>
                <w:szCs w:val="22"/>
                <w:highlight w:val="green"/>
              </w:rPr>
            </w:pPr>
            <w:r w:rsidRPr="00795148">
              <w:rPr>
                <w:sz w:val="22"/>
                <w:szCs w:val="22"/>
                <w:highlight w:val="green"/>
              </w:rPr>
              <w:t>Be able to make new developments with no impacts on the production environment</w:t>
            </w:r>
          </w:p>
        </w:tc>
      </w:tr>
      <w:tr w:rsidR="006D6E5B" w14:paraId="7C429F82" w14:textId="77777777" w:rsidTr="00795148">
        <w:tc>
          <w:tcPr>
            <w:tcW w:w="2790" w:type="dxa"/>
          </w:tcPr>
          <w:p w14:paraId="02EEDAD9" w14:textId="3B9BB95A" w:rsidR="006D6E5B" w:rsidRDefault="00EE0F20" w:rsidP="006B578B">
            <w:r>
              <w:lastRenderedPageBreak/>
              <w:t>Quality environment</w:t>
            </w:r>
          </w:p>
        </w:tc>
        <w:tc>
          <w:tcPr>
            <w:tcW w:w="9090" w:type="dxa"/>
          </w:tcPr>
          <w:p w14:paraId="204E709B" w14:textId="5DE6DEC4" w:rsidR="006D6E5B" w:rsidRPr="00795148" w:rsidRDefault="003229F0" w:rsidP="0080012A">
            <w:pPr>
              <w:pStyle w:val="Default"/>
              <w:rPr>
                <w:sz w:val="22"/>
                <w:szCs w:val="22"/>
                <w:highlight w:val="green"/>
              </w:rPr>
            </w:pPr>
            <w:r w:rsidRPr="00795148">
              <w:rPr>
                <w:sz w:val="22"/>
                <w:szCs w:val="22"/>
                <w:highlight w:val="green"/>
              </w:rPr>
              <w:t>Objects are transported to the quality environment before the rel</w:t>
            </w:r>
            <w:r w:rsidR="007F79C7" w:rsidRPr="00795148">
              <w:rPr>
                <w:sz w:val="22"/>
                <w:szCs w:val="22"/>
                <w:highlight w:val="green"/>
              </w:rPr>
              <w:t>ease in the production environment. The purpose is to test</w:t>
            </w:r>
            <w:r w:rsidR="00F06177" w:rsidRPr="00795148">
              <w:rPr>
                <w:sz w:val="22"/>
                <w:szCs w:val="22"/>
                <w:highlight w:val="green"/>
              </w:rPr>
              <w:t xml:space="preserve"> the release and the objects</w:t>
            </w:r>
            <w:r w:rsidR="00DB2D5A" w:rsidRPr="00795148">
              <w:rPr>
                <w:sz w:val="22"/>
                <w:szCs w:val="22"/>
                <w:highlight w:val="green"/>
              </w:rPr>
              <w:t xml:space="preserve"> before transporting in the production environment.</w:t>
            </w:r>
          </w:p>
        </w:tc>
      </w:tr>
    </w:tbl>
    <w:p w14:paraId="363900F7" w14:textId="7E7C4704" w:rsidR="006B578B" w:rsidRDefault="006B578B" w:rsidP="000C702F">
      <w:pPr>
        <w:tabs>
          <w:tab w:val="left" w:pos="2504"/>
        </w:tabs>
      </w:pPr>
    </w:p>
    <w:p w14:paraId="3EA2956B" w14:textId="2CFEFB03" w:rsidR="005B1EBD" w:rsidRDefault="007779BD" w:rsidP="006B578B">
      <w:pPr>
        <w:tabs>
          <w:tab w:val="left" w:pos="2504"/>
        </w:tabs>
        <w:rPr>
          <w:noProof/>
        </w:rPr>
      </w:pPr>
      <w:r>
        <w:rPr>
          <w:noProof/>
        </w:rPr>
        <w:t>Ple</w:t>
      </w:r>
      <w:r w:rsidR="00120403">
        <w:rPr>
          <w:noProof/>
        </w:rPr>
        <w:t xml:space="preserve">ase, select correct statements on </w:t>
      </w:r>
      <w:r w:rsidR="009024E7">
        <w:rPr>
          <w:noProof/>
        </w:rPr>
        <w:t>K</w:t>
      </w:r>
      <w:r w:rsidR="005B1EBD">
        <w:rPr>
          <w:noProof/>
        </w:rPr>
        <w:t>nowledg</w:t>
      </w:r>
      <w:r w:rsidR="009024E7">
        <w:rPr>
          <w:noProof/>
        </w:rPr>
        <w:t>e management</w:t>
      </w:r>
      <w:r w:rsidR="00120403">
        <w:rPr>
          <w:noProof/>
        </w:rPr>
        <w:t>?</w:t>
      </w:r>
    </w:p>
    <w:p w14:paraId="3BD2E48E" w14:textId="531C04A6" w:rsidR="00120403" w:rsidRPr="00F54E2A" w:rsidRDefault="00556B3C" w:rsidP="00120403">
      <w:pPr>
        <w:pStyle w:val="ListParagraph"/>
        <w:numPr>
          <w:ilvl w:val="0"/>
          <w:numId w:val="95"/>
        </w:numPr>
        <w:tabs>
          <w:tab w:val="left" w:pos="2504"/>
        </w:tabs>
        <w:rPr>
          <w:noProof/>
          <w:highlight w:val="green"/>
        </w:rPr>
      </w:pPr>
      <w:r w:rsidRPr="00F54E2A">
        <w:rPr>
          <w:noProof/>
          <w:highlight w:val="green"/>
        </w:rPr>
        <w:t>**</w:t>
      </w:r>
      <w:r w:rsidR="00120403" w:rsidRPr="00F54E2A">
        <w:rPr>
          <w:noProof/>
          <w:highlight w:val="green"/>
        </w:rPr>
        <w:t>Knowledge management</w:t>
      </w:r>
      <w:r w:rsidR="003B6EB3" w:rsidRPr="00F54E2A">
        <w:rPr>
          <w:noProof/>
          <w:highlight w:val="green"/>
        </w:rPr>
        <w:t xml:space="preserve"> requires the design of new procedures to </w:t>
      </w:r>
      <w:r w:rsidR="003B6EB3" w:rsidRPr="00F54E2A">
        <w:rPr>
          <w:b/>
          <w:bCs/>
          <w:noProof/>
          <w:highlight w:val="green"/>
        </w:rPr>
        <w:t>use knowledge</w:t>
      </w:r>
      <w:r w:rsidR="009B04BF" w:rsidRPr="00F54E2A">
        <w:rPr>
          <w:b/>
          <w:bCs/>
          <w:noProof/>
          <w:highlight w:val="green"/>
        </w:rPr>
        <w:t xml:space="preserve"> to obtain greater service customization</w:t>
      </w:r>
      <w:r w:rsidR="009B04BF" w:rsidRPr="00F54E2A">
        <w:rPr>
          <w:noProof/>
          <w:highlight w:val="green"/>
        </w:rPr>
        <w:t>.</w:t>
      </w:r>
      <w:r w:rsidRPr="00F54E2A">
        <w:rPr>
          <w:noProof/>
          <w:highlight w:val="green"/>
        </w:rPr>
        <w:t>**</w:t>
      </w:r>
    </w:p>
    <w:p w14:paraId="31883E50" w14:textId="7ACD6CA7" w:rsidR="009B04BF" w:rsidRPr="00F54E2A" w:rsidRDefault="00556B3C" w:rsidP="00120403">
      <w:pPr>
        <w:pStyle w:val="ListParagraph"/>
        <w:numPr>
          <w:ilvl w:val="0"/>
          <w:numId w:val="95"/>
        </w:numPr>
        <w:tabs>
          <w:tab w:val="left" w:pos="2504"/>
        </w:tabs>
        <w:rPr>
          <w:noProof/>
          <w:highlight w:val="green"/>
        </w:rPr>
      </w:pPr>
      <w:r w:rsidRPr="00F54E2A">
        <w:rPr>
          <w:noProof/>
          <w:highlight w:val="green"/>
        </w:rPr>
        <w:t>**</w:t>
      </w:r>
      <w:r w:rsidR="00513A31" w:rsidRPr="00F54E2A">
        <w:rPr>
          <w:noProof/>
          <w:highlight w:val="green"/>
        </w:rPr>
        <w:t xml:space="preserve">knowledge management </w:t>
      </w:r>
      <w:r w:rsidR="00513A31" w:rsidRPr="00F54E2A">
        <w:rPr>
          <w:b/>
          <w:bCs/>
          <w:noProof/>
          <w:highlight w:val="green"/>
        </w:rPr>
        <w:t>manages the new information on customeres</w:t>
      </w:r>
      <w:r w:rsidR="00513A31" w:rsidRPr="00F54E2A">
        <w:rPr>
          <w:noProof/>
          <w:highlight w:val="green"/>
        </w:rPr>
        <w:t xml:space="preserve"> ac</w:t>
      </w:r>
      <w:r w:rsidR="000C702F" w:rsidRPr="00F54E2A">
        <w:rPr>
          <w:noProof/>
          <w:highlight w:val="green"/>
        </w:rPr>
        <w:t>quired during service produciton</w:t>
      </w:r>
      <w:r w:rsidR="00D62F2C" w:rsidRPr="00F54E2A">
        <w:rPr>
          <w:noProof/>
          <w:highlight w:val="green"/>
        </w:rPr>
        <w:t xml:space="preserve"> and distribution by transforming into knowledge</w:t>
      </w:r>
      <w:r w:rsidR="00823FC2" w:rsidRPr="00F54E2A">
        <w:rPr>
          <w:noProof/>
          <w:highlight w:val="green"/>
        </w:rPr>
        <w:t>.</w:t>
      </w:r>
      <w:r w:rsidRPr="00F54E2A">
        <w:rPr>
          <w:noProof/>
          <w:highlight w:val="green"/>
        </w:rPr>
        <w:t>**</w:t>
      </w:r>
    </w:p>
    <w:p w14:paraId="56FC492C" w14:textId="4E435F54" w:rsidR="00823FC2" w:rsidRDefault="00823FC2" w:rsidP="00120403">
      <w:pPr>
        <w:pStyle w:val="ListParagraph"/>
        <w:numPr>
          <w:ilvl w:val="0"/>
          <w:numId w:val="95"/>
        </w:numPr>
        <w:tabs>
          <w:tab w:val="left" w:pos="2504"/>
        </w:tabs>
        <w:rPr>
          <w:noProof/>
        </w:rPr>
      </w:pPr>
      <w:r>
        <w:rPr>
          <w:noProof/>
        </w:rPr>
        <w:t xml:space="preserve">knowledge management </w:t>
      </w:r>
      <w:r w:rsidRPr="001D361B">
        <w:rPr>
          <w:b/>
          <w:bCs/>
          <w:noProof/>
        </w:rPr>
        <w:t>replaces</w:t>
      </w:r>
      <w:r>
        <w:rPr>
          <w:noProof/>
        </w:rPr>
        <w:t xml:space="preserve"> materials management in the vrsion of </w:t>
      </w:r>
      <w:r w:rsidR="00556B3C">
        <w:rPr>
          <w:noProof/>
        </w:rPr>
        <w:t>**</w:t>
      </w:r>
      <w:r w:rsidR="005E2D93" w:rsidRPr="001D361B">
        <w:rPr>
          <w:b/>
          <w:bCs/>
          <w:noProof/>
        </w:rPr>
        <w:t>P</w:t>
      </w:r>
      <w:r w:rsidRPr="001D361B">
        <w:rPr>
          <w:b/>
          <w:bCs/>
          <w:noProof/>
        </w:rPr>
        <w:t>o</w:t>
      </w:r>
      <w:r w:rsidR="005E2D93" w:rsidRPr="001D361B">
        <w:rPr>
          <w:b/>
          <w:bCs/>
          <w:noProof/>
        </w:rPr>
        <w:t>r</w:t>
      </w:r>
      <w:r w:rsidRPr="001D361B">
        <w:rPr>
          <w:b/>
          <w:bCs/>
          <w:noProof/>
        </w:rPr>
        <w:t>ter’s</w:t>
      </w:r>
      <w:r w:rsidR="00556B3C">
        <w:rPr>
          <w:noProof/>
        </w:rPr>
        <w:t>**</w:t>
      </w:r>
      <w:r>
        <w:rPr>
          <w:noProof/>
        </w:rPr>
        <w:t xml:space="preserve"> </w:t>
      </w:r>
      <w:r w:rsidR="005E2D93">
        <w:rPr>
          <w:noProof/>
        </w:rPr>
        <w:t xml:space="preserve"> value chain</w:t>
      </w:r>
      <w:r w:rsidR="00556B3C">
        <w:rPr>
          <w:noProof/>
        </w:rPr>
        <w:t xml:space="preserve"> adjusted for the service industry.</w:t>
      </w:r>
    </w:p>
    <w:p w14:paraId="372CA3F5" w14:textId="75045DE5" w:rsidR="00556B3C" w:rsidRPr="00F54E2A" w:rsidRDefault="00556B3C" w:rsidP="00120403">
      <w:pPr>
        <w:pStyle w:val="ListParagraph"/>
        <w:numPr>
          <w:ilvl w:val="0"/>
          <w:numId w:val="95"/>
        </w:numPr>
        <w:tabs>
          <w:tab w:val="left" w:pos="2504"/>
        </w:tabs>
        <w:rPr>
          <w:noProof/>
          <w:highlight w:val="green"/>
        </w:rPr>
      </w:pPr>
      <w:r w:rsidRPr="00F54E2A">
        <w:rPr>
          <w:noProof/>
          <w:highlight w:val="green"/>
        </w:rPr>
        <w:t xml:space="preserve">**knowledge management is a continuous </w:t>
      </w:r>
      <w:r w:rsidRPr="00F54E2A">
        <w:rPr>
          <w:b/>
          <w:bCs/>
          <w:noProof/>
          <w:highlight w:val="green"/>
        </w:rPr>
        <w:t>learning process</w:t>
      </w:r>
      <w:r w:rsidRPr="00F54E2A">
        <w:rPr>
          <w:noProof/>
          <w:highlight w:val="green"/>
        </w:rPr>
        <w:t>.**</w:t>
      </w:r>
    </w:p>
    <w:p w14:paraId="0B2AF793" w14:textId="25E0DD9D" w:rsidR="006B578B" w:rsidRDefault="005B1EBD" w:rsidP="006B578B">
      <w:pPr>
        <w:tabs>
          <w:tab w:val="left" w:pos="2504"/>
        </w:tabs>
        <w:rPr>
          <w:noProof/>
        </w:rPr>
      </w:pPr>
      <w:r>
        <w:rPr>
          <w:noProof/>
        </w:rPr>
        <w:drawing>
          <wp:inline distT="0" distB="0" distL="0" distR="0" wp14:anchorId="3B2B6D4E" wp14:editId="1B86FC3E">
            <wp:extent cx="3721100" cy="1541570"/>
            <wp:effectExtent l="0" t="0" r="0" b="1905"/>
            <wp:docPr id="154857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592" name="Picture 1" descr="A screenshot of a computer&#10;&#10;Description automatically generated"/>
                    <pic:cNvPicPr/>
                  </pic:nvPicPr>
                  <pic:blipFill rotWithShape="1">
                    <a:blip r:embed="rId61"/>
                    <a:srcRect l="11238" t="25462" r="15452" b="20515"/>
                    <a:stretch/>
                  </pic:blipFill>
                  <pic:spPr bwMode="auto">
                    <a:xfrm>
                      <a:off x="0" y="0"/>
                      <a:ext cx="3730618" cy="1545513"/>
                    </a:xfrm>
                    <a:prstGeom prst="rect">
                      <a:avLst/>
                    </a:prstGeom>
                    <a:ln>
                      <a:noFill/>
                    </a:ln>
                    <a:extLst>
                      <a:ext uri="{53640926-AAD7-44D8-BBD7-CCE9431645EC}">
                        <a14:shadowObscured xmlns:a14="http://schemas.microsoft.com/office/drawing/2010/main"/>
                      </a:ext>
                    </a:extLst>
                  </pic:spPr>
                </pic:pic>
              </a:graphicData>
            </a:graphic>
          </wp:inline>
        </w:drawing>
      </w:r>
    </w:p>
    <w:p w14:paraId="1A2827ED" w14:textId="77777777" w:rsidR="00F54E2A" w:rsidRDefault="00F54E2A" w:rsidP="00712BB3">
      <w:pPr>
        <w:rPr>
          <w:noProof/>
        </w:rPr>
      </w:pPr>
    </w:p>
    <w:p w14:paraId="6AE8F5A9" w14:textId="77777777" w:rsidR="00F54E2A" w:rsidRDefault="00F54E2A" w:rsidP="00712BB3">
      <w:pPr>
        <w:rPr>
          <w:noProof/>
        </w:rPr>
      </w:pPr>
    </w:p>
    <w:p w14:paraId="25F18C20" w14:textId="11906114" w:rsidR="00712BB3" w:rsidRDefault="00712BB3" w:rsidP="00712BB3">
      <w:pPr>
        <w:rPr>
          <w:noProof/>
        </w:rPr>
      </w:pPr>
      <w:r>
        <w:rPr>
          <w:noProof/>
        </w:rPr>
        <w:t>The most expensive</w:t>
      </w:r>
      <w:r w:rsidR="004B6D0F">
        <w:rPr>
          <w:noProof/>
        </w:rPr>
        <w:t xml:space="preserve"> distribution channel among the following:</w:t>
      </w:r>
    </w:p>
    <w:p w14:paraId="5C34BC7D" w14:textId="5C8BCB18" w:rsidR="00F54E2A" w:rsidRPr="003C0A48" w:rsidRDefault="00F54E2A" w:rsidP="00F54E2A">
      <w:pPr>
        <w:pStyle w:val="ListParagraph"/>
        <w:numPr>
          <w:ilvl w:val="0"/>
          <w:numId w:val="96"/>
        </w:numPr>
        <w:rPr>
          <w:noProof/>
          <w:highlight w:val="green"/>
        </w:rPr>
      </w:pPr>
      <w:r w:rsidRPr="003C0A48">
        <w:rPr>
          <w:noProof/>
          <w:highlight w:val="green"/>
        </w:rPr>
        <w:t>Sales force</w:t>
      </w:r>
    </w:p>
    <w:p w14:paraId="36C29470" w14:textId="5B0FEDCC" w:rsidR="00F54E2A" w:rsidRDefault="00F54E2A" w:rsidP="00F54E2A">
      <w:pPr>
        <w:pStyle w:val="ListParagraph"/>
        <w:numPr>
          <w:ilvl w:val="0"/>
          <w:numId w:val="96"/>
        </w:numPr>
        <w:rPr>
          <w:noProof/>
        </w:rPr>
      </w:pPr>
      <w:r>
        <w:rPr>
          <w:noProof/>
        </w:rPr>
        <w:t>Web</w:t>
      </w:r>
    </w:p>
    <w:p w14:paraId="4FB62368" w14:textId="28E00DCA" w:rsidR="00F54E2A" w:rsidRDefault="003C0A48" w:rsidP="00F54E2A">
      <w:pPr>
        <w:pStyle w:val="ListParagraph"/>
        <w:numPr>
          <w:ilvl w:val="0"/>
          <w:numId w:val="96"/>
        </w:numPr>
        <w:rPr>
          <w:noProof/>
        </w:rPr>
      </w:pPr>
      <w:r>
        <w:rPr>
          <w:noProof/>
        </w:rPr>
        <w:t>Agency/shop</w:t>
      </w:r>
    </w:p>
    <w:p w14:paraId="14EB33BC" w14:textId="25616CAB" w:rsidR="003C0A48" w:rsidRDefault="003C0A48" w:rsidP="00F54E2A">
      <w:pPr>
        <w:pStyle w:val="ListParagraph"/>
        <w:numPr>
          <w:ilvl w:val="0"/>
          <w:numId w:val="96"/>
        </w:numPr>
        <w:rPr>
          <w:noProof/>
        </w:rPr>
      </w:pPr>
      <w:r>
        <w:rPr>
          <w:noProof/>
        </w:rPr>
        <w:t>Cantact center</w:t>
      </w:r>
    </w:p>
    <w:p w14:paraId="57AFCD31" w14:textId="1C312F55" w:rsidR="00712BB3" w:rsidRDefault="00712BB3" w:rsidP="00712BB3">
      <w:pPr>
        <w:rPr>
          <w:noProof/>
        </w:rPr>
      </w:pPr>
      <w:r>
        <w:rPr>
          <w:noProof/>
        </w:rPr>
        <w:drawing>
          <wp:inline distT="0" distB="0" distL="0" distR="0" wp14:anchorId="4551F6C9" wp14:editId="2A766C9B">
            <wp:extent cx="4260453" cy="1677726"/>
            <wp:effectExtent l="0" t="0" r="6985" b="0"/>
            <wp:docPr id="95415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2688" name="Picture 1" descr="A screenshot of a computer&#10;&#10;Description automatically generated"/>
                    <pic:cNvPicPr/>
                  </pic:nvPicPr>
                  <pic:blipFill rotWithShape="1">
                    <a:blip r:embed="rId62"/>
                    <a:srcRect l="10304" t="38788" r="17994" b="10987"/>
                    <a:stretch/>
                  </pic:blipFill>
                  <pic:spPr bwMode="auto">
                    <a:xfrm>
                      <a:off x="0" y="0"/>
                      <a:ext cx="4261718" cy="1678224"/>
                    </a:xfrm>
                    <a:prstGeom prst="rect">
                      <a:avLst/>
                    </a:prstGeom>
                    <a:ln>
                      <a:noFill/>
                    </a:ln>
                    <a:extLst>
                      <a:ext uri="{53640926-AAD7-44D8-BBD7-CCE9431645EC}">
                        <a14:shadowObscured xmlns:a14="http://schemas.microsoft.com/office/drawing/2010/main"/>
                      </a:ext>
                    </a:extLst>
                  </pic:spPr>
                </pic:pic>
              </a:graphicData>
            </a:graphic>
          </wp:inline>
        </w:drawing>
      </w:r>
    </w:p>
    <w:p w14:paraId="2A8B0D0A"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type of </w:t>
      </w:r>
      <w:r w:rsidRPr="003C0A48">
        <w:rPr>
          <w:rFonts w:ascii="Calibri" w:hAnsi="Calibri" w:cs="Calibri"/>
          <w:b/>
          <w:bCs/>
          <w:kern w:val="0"/>
          <w:sz w:val="32"/>
          <w:szCs w:val="32"/>
          <w:highlight w:val="green"/>
        </w:rPr>
        <w:t>catalog information</w:t>
      </w:r>
      <w:r w:rsidRPr="00F11598">
        <w:rPr>
          <w:rFonts w:ascii="Calibri" w:hAnsi="Calibri" w:cs="Calibri"/>
          <w:b/>
          <w:bCs/>
          <w:kern w:val="0"/>
          <w:sz w:val="32"/>
          <w:szCs w:val="32"/>
        </w:rPr>
        <w:t xml:space="preserve"> is </w:t>
      </w:r>
      <w:r w:rsidRPr="003C0A48">
        <w:rPr>
          <w:rFonts w:ascii="Calibri" w:hAnsi="Calibri" w:cs="Calibri"/>
          <w:b/>
          <w:bCs/>
          <w:kern w:val="0"/>
          <w:sz w:val="32"/>
          <w:szCs w:val="32"/>
          <w:highlight w:val="green"/>
        </w:rPr>
        <w:t>crucial</w:t>
      </w:r>
      <w:r w:rsidRPr="00F11598">
        <w:rPr>
          <w:rFonts w:ascii="Calibri" w:hAnsi="Calibri" w:cs="Calibri"/>
          <w:b/>
          <w:bCs/>
          <w:kern w:val="0"/>
          <w:sz w:val="32"/>
          <w:szCs w:val="32"/>
        </w:rPr>
        <w:t xml:space="preserve"> in </w:t>
      </w:r>
      <w:r w:rsidRPr="003C0A48">
        <w:rPr>
          <w:rFonts w:ascii="Calibri" w:hAnsi="Calibri" w:cs="Calibri"/>
          <w:b/>
          <w:bCs/>
          <w:kern w:val="0"/>
          <w:sz w:val="32"/>
          <w:szCs w:val="32"/>
          <w:highlight w:val="green"/>
        </w:rPr>
        <w:t>MRP</w:t>
      </w:r>
      <w:r w:rsidRPr="00F11598">
        <w:rPr>
          <w:rFonts w:ascii="Calibri" w:hAnsi="Calibri" w:cs="Calibri"/>
          <w:b/>
          <w:bCs/>
          <w:kern w:val="0"/>
          <w:sz w:val="32"/>
          <w:szCs w:val="32"/>
        </w:rPr>
        <w:t xml:space="preserve">? </w:t>
      </w:r>
    </w:p>
    <w:p w14:paraId="337FF5DA" w14:textId="77777777" w:rsidR="004E333F" w:rsidRDefault="004E333F" w:rsidP="004E333F">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Product structure </w:t>
      </w:r>
    </w:p>
    <w:p w14:paraId="4097DE5B" w14:textId="77777777" w:rsidR="00A520EC" w:rsidRPr="00F11598" w:rsidRDefault="00A520EC" w:rsidP="004E333F">
      <w:pPr>
        <w:autoSpaceDE w:val="0"/>
        <w:autoSpaceDN w:val="0"/>
        <w:adjustRightInd w:val="0"/>
        <w:spacing w:after="0" w:line="240" w:lineRule="auto"/>
        <w:rPr>
          <w:rFonts w:ascii="Calibri" w:hAnsi="Calibri" w:cs="Calibri"/>
          <w:kern w:val="0"/>
          <w:sz w:val="23"/>
          <w:szCs w:val="23"/>
        </w:rPr>
      </w:pPr>
    </w:p>
    <w:p w14:paraId="4F076F08"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"bill of materials"? </w:t>
      </w:r>
    </w:p>
    <w:p w14:paraId="357FF990" w14:textId="6198BE43" w:rsidR="003A6BF3" w:rsidRDefault="004E333F" w:rsidP="003A6BF3">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It is the</w:t>
      </w:r>
      <w:r w:rsidRPr="00A520EC">
        <w:rPr>
          <w:rFonts w:ascii="Calibri" w:hAnsi="Calibri" w:cs="Calibri"/>
          <w:b/>
          <w:bCs/>
          <w:kern w:val="0"/>
          <w:sz w:val="23"/>
          <w:szCs w:val="23"/>
        </w:rPr>
        <w:t xml:space="preserve"> list of all the raw</w:t>
      </w:r>
      <w:r w:rsidRPr="00F11598">
        <w:rPr>
          <w:rFonts w:ascii="Calibri" w:hAnsi="Calibri" w:cs="Calibri"/>
          <w:kern w:val="0"/>
          <w:sz w:val="23"/>
          <w:szCs w:val="23"/>
        </w:rPr>
        <w:t xml:space="preserve"> </w:t>
      </w:r>
      <w:r w:rsidRPr="00A520EC">
        <w:rPr>
          <w:rFonts w:ascii="Calibri" w:hAnsi="Calibri" w:cs="Calibri"/>
          <w:kern w:val="0"/>
          <w:sz w:val="23"/>
          <w:szCs w:val="23"/>
          <w:u w:val="single"/>
        </w:rPr>
        <w:t>materials, resources, and components</w:t>
      </w:r>
      <w:r w:rsidRPr="00F11598">
        <w:rPr>
          <w:rFonts w:ascii="Calibri" w:hAnsi="Calibri" w:cs="Calibri"/>
          <w:kern w:val="0"/>
          <w:sz w:val="23"/>
          <w:szCs w:val="23"/>
        </w:rPr>
        <w:t xml:space="preserve"> (and the quantities of each of them) that are required </w:t>
      </w:r>
      <w:r w:rsidRPr="00A520EC">
        <w:rPr>
          <w:rFonts w:ascii="Calibri" w:hAnsi="Calibri" w:cs="Calibri"/>
          <w:b/>
          <w:bCs/>
          <w:kern w:val="0"/>
          <w:sz w:val="23"/>
          <w:szCs w:val="23"/>
        </w:rPr>
        <w:t>to manufacture a product</w:t>
      </w:r>
      <w:r w:rsidRPr="00F11598">
        <w:rPr>
          <w:rFonts w:ascii="Calibri" w:hAnsi="Calibri" w:cs="Calibri"/>
          <w:kern w:val="0"/>
          <w:sz w:val="23"/>
          <w:szCs w:val="23"/>
        </w:rPr>
        <w:t xml:space="preserve">. </w:t>
      </w:r>
    </w:p>
    <w:p w14:paraId="2817B9BF"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59288C9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7A7E7677" w14:textId="77777777" w:rsidR="003A6BF3" w:rsidRPr="00E91C3E" w:rsidRDefault="003A6BF3" w:rsidP="003A6BF3">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What are obstacle(s) to IT integration in service companies?</w:t>
      </w:r>
    </w:p>
    <w:p w14:paraId="6093A6C5"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[x] The learning process involved by knowledge management.</w:t>
      </w:r>
    </w:p>
    <w:p w14:paraId="1B71B101"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breadth of the service industry in terms of sub-industries.</w:t>
      </w:r>
    </w:p>
    <w:p w14:paraId="73A03A3E"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lack of automation technologies.</w:t>
      </w:r>
    </w:p>
    <w:p w14:paraId="64E75648"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skill shortage.</w:t>
      </w:r>
    </w:p>
    <w:p w14:paraId="0A9E6B1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2CF40201" w14:textId="77777777" w:rsidR="006216DA" w:rsidRDefault="006216DA" w:rsidP="006216DA">
      <w:pPr>
        <w:pStyle w:val="Default"/>
      </w:pPr>
      <w:r>
        <w:t>What is a KPI?</w:t>
      </w:r>
    </w:p>
    <w:p w14:paraId="27FDB09D" w14:textId="77777777" w:rsidR="006216DA" w:rsidRDefault="006216DA" w:rsidP="006216DA">
      <w:pPr>
        <w:pStyle w:val="Default"/>
      </w:pPr>
      <w:r>
        <w:t>[ ] It is stored in the DWH.</w:t>
      </w:r>
    </w:p>
    <w:p w14:paraId="4A6D3F1E" w14:textId="77777777" w:rsidR="006216DA" w:rsidRDefault="006216DA" w:rsidP="006216DA">
      <w:pPr>
        <w:pStyle w:val="Default"/>
      </w:pPr>
      <w:r w:rsidRPr="00E37CFA">
        <w:rPr>
          <w:highlight w:val="green"/>
        </w:rPr>
        <w:t>[x] It is aggregate information providing a summary evaluation of a set of production activities or performance parameters.</w:t>
      </w:r>
    </w:p>
    <w:p w14:paraId="5C1B31B2" w14:textId="77777777" w:rsidR="006216DA" w:rsidRDefault="006216DA" w:rsidP="006216DA">
      <w:pPr>
        <w:pStyle w:val="Default"/>
      </w:pPr>
      <w:r>
        <w:t>[ ] It represents an organizational asset.</w:t>
      </w:r>
    </w:p>
    <w:p w14:paraId="1A4E64AA" w14:textId="77777777" w:rsidR="006216DA" w:rsidRDefault="006216DA" w:rsidP="006216DA">
      <w:pPr>
        <w:pStyle w:val="Default"/>
      </w:pPr>
      <w:r w:rsidRPr="00E37CFA">
        <w:rPr>
          <w:highlight w:val="green"/>
        </w:rPr>
        <w:t>[x] It is a piece of executive information.</w:t>
      </w:r>
    </w:p>
    <w:p w14:paraId="7EB2D075" w14:textId="77777777" w:rsidR="006216DA" w:rsidRDefault="006216DA" w:rsidP="003A6BF3">
      <w:pPr>
        <w:autoSpaceDE w:val="0"/>
        <w:autoSpaceDN w:val="0"/>
        <w:adjustRightInd w:val="0"/>
        <w:spacing w:after="0" w:line="240" w:lineRule="auto"/>
        <w:rPr>
          <w:rFonts w:ascii="Calibri" w:hAnsi="Calibri" w:cs="Calibri"/>
          <w:kern w:val="0"/>
          <w:sz w:val="23"/>
          <w:szCs w:val="23"/>
        </w:rPr>
      </w:pPr>
    </w:p>
    <w:p w14:paraId="78FDD847" w14:textId="77777777" w:rsidR="00154BAB" w:rsidRDefault="00154BAB" w:rsidP="003A6BF3">
      <w:pPr>
        <w:autoSpaceDE w:val="0"/>
        <w:autoSpaceDN w:val="0"/>
        <w:adjustRightInd w:val="0"/>
        <w:spacing w:after="0" w:line="240" w:lineRule="auto"/>
        <w:rPr>
          <w:rFonts w:ascii="Calibri" w:hAnsi="Calibri" w:cs="Calibri"/>
          <w:kern w:val="0"/>
          <w:sz w:val="23"/>
          <w:szCs w:val="23"/>
        </w:rPr>
      </w:pPr>
    </w:p>
    <w:p w14:paraId="00D3C4A7" w14:textId="77777777" w:rsidR="00154BAB" w:rsidRDefault="00154BAB" w:rsidP="003A6BF3">
      <w:pPr>
        <w:autoSpaceDE w:val="0"/>
        <w:autoSpaceDN w:val="0"/>
        <w:adjustRightInd w:val="0"/>
        <w:spacing w:after="0" w:line="240" w:lineRule="auto"/>
        <w:rPr>
          <w:rFonts w:ascii="Calibri" w:hAnsi="Calibri" w:cs="Calibri"/>
          <w:kern w:val="0"/>
          <w:sz w:val="23"/>
          <w:szCs w:val="23"/>
        </w:rPr>
      </w:pPr>
    </w:p>
    <w:p w14:paraId="4A05C281" w14:textId="77777777" w:rsidR="00154BAB" w:rsidRDefault="00154BAB" w:rsidP="003A6BF3">
      <w:pPr>
        <w:autoSpaceDE w:val="0"/>
        <w:autoSpaceDN w:val="0"/>
        <w:adjustRightInd w:val="0"/>
        <w:spacing w:after="0" w:line="240" w:lineRule="auto"/>
        <w:rPr>
          <w:rFonts w:ascii="Calibri" w:hAnsi="Calibri" w:cs="Calibri"/>
          <w:kern w:val="0"/>
          <w:sz w:val="23"/>
          <w:szCs w:val="23"/>
        </w:rPr>
      </w:pPr>
    </w:p>
    <w:p w14:paraId="59D34E68" w14:textId="77777777" w:rsidR="00154BAB" w:rsidRDefault="00154BAB" w:rsidP="003A6BF3">
      <w:pPr>
        <w:autoSpaceDE w:val="0"/>
        <w:autoSpaceDN w:val="0"/>
        <w:adjustRightInd w:val="0"/>
        <w:spacing w:after="0" w:line="240" w:lineRule="auto"/>
        <w:rPr>
          <w:rFonts w:ascii="Calibri" w:hAnsi="Calibri" w:cs="Calibri"/>
          <w:kern w:val="0"/>
          <w:sz w:val="23"/>
          <w:szCs w:val="23"/>
        </w:rPr>
      </w:pPr>
    </w:p>
    <w:p w14:paraId="67236E6A" w14:textId="77777777" w:rsidR="00154BAB" w:rsidRDefault="00154BAB" w:rsidP="003A6BF3">
      <w:pPr>
        <w:autoSpaceDE w:val="0"/>
        <w:autoSpaceDN w:val="0"/>
        <w:adjustRightInd w:val="0"/>
        <w:spacing w:after="0" w:line="240" w:lineRule="auto"/>
        <w:rPr>
          <w:rFonts w:ascii="Calibri" w:hAnsi="Calibri" w:cs="Calibri"/>
          <w:kern w:val="0"/>
          <w:sz w:val="23"/>
          <w:szCs w:val="23"/>
        </w:rPr>
      </w:pPr>
    </w:p>
    <w:tbl>
      <w:tblPr>
        <w:tblStyle w:val="TableGrid"/>
        <w:tblW w:w="0" w:type="auto"/>
        <w:tblLook w:val="04A0" w:firstRow="1" w:lastRow="0" w:firstColumn="1" w:lastColumn="0" w:noHBand="0" w:noVBand="1"/>
      </w:tblPr>
      <w:tblGrid>
        <w:gridCol w:w="2785"/>
        <w:gridCol w:w="3448"/>
        <w:gridCol w:w="3117"/>
      </w:tblGrid>
      <w:tr w:rsidR="00154BAB" w14:paraId="06480F3D" w14:textId="77777777" w:rsidTr="00DB155B">
        <w:tc>
          <w:tcPr>
            <w:tcW w:w="2785" w:type="dxa"/>
          </w:tcPr>
          <w:p w14:paraId="52123E0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Post settlement phase and economic transaction</w:t>
            </w:r>
          </w:p>
        </w:tc>
        <w:tc>
          <w:tcPr>
            <w:tcW w:w="3448" w:type="dxa"/>
          </w:tcPr>
          <w:p w14:paraId="20E376A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exceptions</w:t>
            </w:r>
          </w:p>
        </w:tc>
        <w:tc>
          <w:tcPr>
            <w:tcW w:w="3117" w:type="dxa"/>
          </w:tcPr>
          <w:p w14:paraId="514CB1A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154BAB" w14:paraId="76FCE2C1" w14:textId="77777777" w:rsidTr="00DB155B">
        <w:tc>
          <w:tcPr>
            <w:tcW w:w="2785" w:type="dxa"/>
          </w:tcPr>
          <w:p w14:paraId="157D5A2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04F8261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3EDB1D39"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 (both specified a contract (SLAs))</w:t>
            </w:r>
          </w:p>
        </w:tc>
      </w:tr>
      <w:tr w:rsidR="00154BAB" w14:paraId="41F940CA" w14:textId="77777777" w:rsidTr="00DB155B">
        <w:tc>
          <w:tcPr>
            <w:tcW w:w="2785" w:type="dxa"/>
          </w:tcPr>
          <w:p w14:paraId="5E93F827"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6DA3DBB0"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422FE1E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Product/Service and expectations with respect to SLAs</w:t>
            </w:r>
          </w:p>
        </w:tc>
      </w:tr>
      <w:tr w:rsidR="00154BAB" w14:paraId="046035A2" w14:textId="77777777" w:rsidTr="00DB155B">
        <w:tc>
          <w:tcPr>
            <w:tcW w:w="2785" w:type="dxa"/>
          </w:tcPr>
          <w:p w14:paraId="12376D3D"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366673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3A91BF2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 initial requirements</w:t>
            </w:r>
          </w:p>
        </w:tc>
      </w:tr>
    </w:tbl>
    <w:p w14:paraId="12F4BD63" w14:textId="77777777" w:rsidR="00154BAB" w:rsidRDefault="00154BAB" w:rsidP="003A6BF3">
      <w:pPr>
        <w:autoSpaceDE w:val="0"/>
        <w:autoSpaceDN w:val="0"/>
        <w:adjustRightInd w:val="0"/>
        <w:spacing w:after="0" w:line="240" w:lineRule="auto"/>
        <w:rPr>
          <w:rFonts w:ascii="Calibri" w:hAnsi="Calibri" w:cs="Calibri"/>
          <w:kern w:val="0"/>
          <w:sz w:val="23"/>
          <w:szCs w:val="23"/>
        </w:rPr>
      </w:pPr>
    </w:p>
    <w:p w14:paraId="7C44A113" w14:textId="77777777" w:rsidR="008D7A81" w:rsidRDefault="008D7A81" w:rsidP="003A6BF3">
      <w:pPr>
        <w:autoSpaceDE w:val="0"/>
        <w:autoSpaceDN w:val="0"/>
        <w:adjustRightInd w:val="0"/>
        <w:spacing w:after="0" w:line="240" w:lineRule="auto"/>
        <w:rPr>
          <w:noProof/>
        </w:rPr>
      </w:pPr>
    </w:p>
    <w:p w14:paraId="405AC058" w14:textId="044593D2" w:rsidR="008D7A81" w:rsidRDefault="008D7A81" w:rsidP="003A6BF3">
      <w:pPr>
        <w:autoSpaceDE w:val="0"/>
        <w:autoSpaceDN w:val="0"/>
        <w:adjustRightInd w:val="0"/>
        <w:spacing w:after="0" w:line="240" w:lineRule="auto"/>
        <w:rPr>
          <w:rFonts w:ascii="Calibri" w:hAnsi="Calibri" w:cs="Calibri"/>
          <w:kern w:val="0"/>
          <w:sz w:val="23"/>
          <w:szCs w:val="23"/>
        </w:rPr>
      </w:pPr>
      <w:r>
        <w:rPr>
          <w:noProof/>
        </w:rPr>
        <w:lastRenderedPageBreak/>
        <w:drawing>
          <wp:inline distT="0" distB="0" distL="0" distR="0" wp14:anchorId="583C4FE7" wp14:editId="18D26E8F">
            <wp:extent cx="4953000" cy="1873898"/>
            <wp:effectExtent l="0" t="0" r="0" b="0"/>
            <wp:docPr id="207718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6997" name="Picture 1" descr="A screenshot of a computer&#10;&#10;Description automatically generated"/>
                    <pic:cNvPicPr/>
                  </pic:nvPicPr>
                  <pic:blipFill rotWithShape="1">
                    <a:blip r:embed="rId63"/>
                    <a:srcRect l="13568" t="26416" r="18376" b="27784"/>
                    <a:stretch/>
                  </pic:blipFill>
                  <pic:spPr bwMode="auto">
                    <a:xfrm>
                      <a:off x="0" y="0"/>
                      <a:ext cx="4966694" cy="1879079"/>
                    </a:xfrm>
                    <a:prstGeom prst="rect">
                      <a:avLst/>
                    </a:prstGeom>
                    <a:ln>
                      <a:noFill/>
                    </a:ln>
                    <a:extLst>
                      <a:ext uri="{53640926-AAD7-44D8-BBD7-CCE9431645EC}">
                        <a14:shadowObscured xmlns:a14="http://schemas.microsoft.com/office/drawing/2010/main"/>
                      </a:ext>
                    </a:extLst>
                  </pic:spPr>
                </pic:pic>
              </a:graphicData>
            </a:graphic>
          </wp:inline>
        </w:drawing>
      </w:r>
    </w:p>
    <w:p w14:paraId="0D86087C" w14:textId="2939FEB1" w:rsidR="00F03D0E" w:rsidRDefault="00F03D0E" w:rsidP="00F03D0E">
      <w:pPr>
        <w:pStyle w:val="Default"/>
      </w:pPr>
      <w:r>
        <w:t xml:space="preserve">Please, select correct statements on “mining”. </w:t>
      </w:r>
    </w:p>
    <w:p w14:paraId="6A0028E1" w14:textId="77777777" w:rsidR="00F03D0E" w:rsidRDefault="00F03D0E" w:rsidP="00F03D0E">
      <w:pPr>
        <w:pStyle w:val="Default"/>
      </w:pPr>
      <w:r>
        <w:t>(0/4 Points)</w:t>
      </w:r>
    </w:p>
    <w:p w14:paraId="232D238B" w14:textId="77777777" w:rsidR="00F03D0E" w:rsidRDefault="00F03D0E" w:rsidP="00F03D0E">
      <w:pPr>
        <w:pStyle w:val="Default"/>
        <w:numPr>
          <w:ilvl w:val="0"/>
          <w:numId w:val="97"/>
        </w:numPr>
      </w:pPr>
      <w:r>
        <w:t>Mining is performed with statistical techniques only.</w:t>
      </w:r>
    </w:p>
    <w:p w14:paraId="15B9633D" w14:textId="77777777" w:rsidR="00F03D0E" w:rsidRPr="00AF1BF5" w:rsidRDefault="00F03D0E" w:rsidP="00F03D0E">
      <w:pPr>
        <w:pStyle w:val="Default"/>
        <w:numPr>
          <w:ilvl w:val="0"/>
          <w:numId w:val="97"/>
        </w:numPr>
        <w:rPr>
          <w:highlight w:val="green"/>
        </w:rPr>
      </w:pPr>
      <w:r w:rsidRPr="00AF1BF5">
        <w:rPr>
          <w:highlight w:val="green"/>
        </w:rPr>
        <w:t>Mining is part of analytical CRM,</w:t>
      </w:r>
    </w:p>
    <w:p w14:paraId="0420E98A" w14:textId="77777777" w:rsidR="00F03D0E" w:rsidRPr="00AF1BF5" w:rsidRDefault="00F03D0E" w:rsidP="00F03D0E">
      <w:pPr>
        <w:pStyle w:val="Default"/>
        <w:numPr>
          <w:ilvl w:val="0"/>
          <w:numId w:val="97"/>
        </w:numPr>
        <w:rPr>
          <w:highlight w:val="green"/>
        </w:rPr>
      </w:pPr>
      <w:r w:rsidRPr="00AF1BF5">
        <w:rPr>
          <w:highlight w:val="green"/>
        </w:rPr>
        <w:t>Data science is the modern term that has replaced mining.</w:t>
      </w:r>
    </w:p>
    <w:p w14:paraId="7DAC0675" w14:textId="77777777" w:rsidR="00F03D0E" w:rsidRDefault="00F03D0E" w:rsidP="00F03D0E">
      <w:pPr>
        <w:pStyle w:val="Default"/>
        <w:numPr>
          <w:ilvl w:val="0"/>
          <w:numId w:val="97"/>
        </w:numPr>
      </w:pPr>
      <w:r w:rsidRPr="00AF1BF5">
        <w:rPr>
          <w:highlight w:val="green"/>
        </w:rPr>
        <w:t>Mining refers to data analysis with the goal of discovering insights that are relevant for business management</w:t>
      </w:r>
      <w:r>
        <w:t>.</w:t>
      </w:r>
    </w:p>
    <w:p w14:paraId="71A5E70E" w14:textId="77777777" w:rsidR="00CC7DF2" w:rsidRDefault="00CC7DF2" w:rsidP="00CC7DF2">
      <w:pPr>
        <w:pStyle w:val="Default"/>
        <w:ind w:left="720"/>
      </w:pPr>
    </w:p>
    <w:p w14:paraId="3E1A10FE" w14:textId="77777777" w:rsidR="00CC7DF2" w:rsidRDefault="00CC7DF2" w:rsidP="00CC7DF2">
      <w:pPr>
        <w:pStyle w:val="Default"/>
        <w:ind w:left="720"/>
      </w:pPr>
    </w:p>
    <w:p w14:paraId="023B22F5" w14:textId="090AA702" w:rsidR="008D7A81" w:rsidRDefault="00F54C10" w:rsidP="003A6BF3">
      <w:pPr>
        <w:autoSpaceDE w:val="0"/>
        <w:autoSpaceDN w:val="0"/>
        <w:adjustRightInd w:val="0"/>
        <w:spacing w:after="0" w:line="240" w:lineRule="auto"/>
        <w:rPr>
          <w:rFonts w:ascii="Calibri" w:hAnsi="Calibri" w:cs="Calibri"/>
          <w:b/>
          <w:bCs/>
          <w:kern w:val="0"/>
          <w:sz w:val="23"/>
          <w:szCs w:val="23"/>
        </w:rPr>
      </w:pPr>
      <w:r>
        <w:rPr>
          <w:rFonts w:ascii="Calibri" w:hAnsi="Calibri" w:cs="Calibri"/>
          <w:kern w:val="0"/>
          <w:sz w:val="23"/>
          <w:szCs w:val="23"/>
        </w:rPr>
        <w:t xml:space="preserve">Mining </w:t>
      </w:r>
      <w:r w:rsidRPr="00F54C10">
        <w:rPr>
          <w:rFonts w:ascii="Calibri" w:hAnsi="Calibri" w:cs="Calibri"/>
          <w:kern w:val="0"/>
          <w:sz w:val="23"/>
          <w:szCs w:val="23"/>
        </w:rPr>
        <w:sym w:font="Wingdings" w:char="F0E0"/>
      </w:r>
      <w:r>
        <w:rPr>
          <w:rFonts w:ascii="Calibri" w:hAnsi="Calibri" w:cs="Calibri"/>
          <w:kern w:val="0"/>
          <w:sz w:val="23"/>
          <w:szCs w:val="23"/>
        </w:rPr>
        <w:t xml:space="preserve"> </w:t>
      </w:r>
      <w:r w:rsidRPr="00CC7DF2">
        <w:rPr>
          <w:rFonts w:ascii="Calibri" w:hAnsi="Calibri" w:cs="Calibri"/>
          <w:b/>
          <w:bCs/>
          <w:kern w:val="0"/>
          <w:sz w:val="23"/>
          <w:szCs w:val="23"/>
        </w:rPr>
        <w:t>part of analytical CRM</w:t>
      </w:r>
      <w:r>
        <w:rPr>
          <w:rFonts w:ascii="Calibri" w:hAnsi="Calibri" w:cs="Calibri"/>
          <w:kern w:val="0"/>
          <w:sz w:val="23"/>
          <w:szCs w:val="23"/>
        </w:rPr>
        <w:t xml:space="preserve">, </w:t>
      </w:r>
      <w:r w:rsidR="006167D6" w:rsidRPr="00CC7DF2">
        <w:rPr>
          <w:rFonts w:ascii="Calibri" w:hAnsi="Calibri" w:cs="Calibri"/>
          <w:b/>
          <w:bCs/>
          <w:kern w:val="0"/>
          <w:sz w:val="23"/>
          <w:szCs w:val="23"/>
        </w:rPr>
        <w:t>data science is the new name for it</w:t>
      </w:r>
      <w:r w:rsidR="006167D6">
        <w:rPr>
          <w:rFonts w:ascii="Calibri" w:hAnsi="Calibri" w:cs="Calibri"/>
          <w:kern w:val="0"/>
          <w:sz w:val="23"/>
          <w:szCs w:val="23"/>
        </w:rPr>
        <w:t xml:space="preserve">, </w:t>
      </w:r>
      <w:r w:rsidR="00CC7DF2" w:rsidRPr="00CC7DF2">
        <w:rPr>
          <w:rFonts w:ascii="Calibri" w:hAnsi="Calibri" w:cs="Calibri"/>
          <w:b/>
          <w:bCs/>
          <w:kern w:val="0"/>
          <w:sz w:val="23"/>
          <w:szCs w:val="23"/>
        </w:rPr>
        <w:t>data analysis to discover insight.</w:t>
      </w:r>
    </w:p>
    <w:p w14:paraId="120DE71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144D082C"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171BB6BB"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68A02743"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57CB3B1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50F6A017"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5FB85B18"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0CC770A7"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6A56005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6F279C86" w14:textId="42E72419" w:rsidR="00CC7DF2" w:rsidRDefault="00CC7DF2" w:rsidP="003A6BF3">
      <w:pPr>
        <w:autoSpaceDE w:val="0"/>
        <w:autoSpaceDN w:val="0"/>
        <w:adjustRightInd w:val="0"/>
        <w:spacing w:after="0" w:line="240" w:lineRule="auto"/>
        <w:rPr>
          <w:rFonts w:ascii="Calibri" w:hAnsi="Calibri" w:cs="Calibri"/>
          <w:b/>
          <w:bCs/>
          <w:kern w:val="0"/>
          <w:sz w:val="23"/>
          <w:szCs w:val="23"/>
        </w:rPr>
      </w:pPr>
    </w:p>
    <w:p w14:paraId="19AC7C2E" w14:textId="77777777" w:rsidR="003F67E0" w:rsidRDefault="003F67E0" w:rsidP="003F67E0">
      <w:pPr>
        <w:pStyle w:val="Default"/>
      </w:pPr>
      <w:r>
        <w:t>Which of the following are phases of a CRISP-DM Process (Cross- Industry Standard Process for Data Mining)?</w:t>
      </w:r>
    </w:p>
    <w:p w14:paraId="0924B8CC" w14:textId="77777777" w:rsidR="003F67E0" w:rsidRDefault="003F67E0" w:rsidP="003F67E0">
      <w:pPr>
        <w:pStyle w:val="Default"/>
      </w:pPr>
    </w:p>
    <w:p w14:paraId="60D2138B" w14:textId="77777777" w:rsidR="003F67E0" w:rsidRPr="00083519" w:rsidRDefault="003F67E0" w:rsidP="003F67E0">
      <w:pPr>
        <w:pStyle w:val="Default"/>
        <w:numPr>
          <w:ilvl w:val="0"/>
          <w:numId w:val="98"/>
        </w:numPr>
        <w:rPr>
          <w:highlight w:val="green"/>
        </w:rPr>
      </w:pPr>
      <w:r w:rsidRPr="00083519">
        <w:rPr>
          <w:highlight w:val="green"/>
        </w:rPr>
        <w:t>Data Modeling</w:t>
      </w:r>
    </w:p>
    <w:p w14:paraId="7644A67E" w14:textId="77777777" w:rsidR="003F67E0" w:rsidRDefault="003F67E0" w:rsidP="003F67E0">
      <w:pPr>
        <w:pStyle w:val="Default"/>
        <w:numPr>
          <w:ilvl w:val="0"/>
          <w:numId w:val="98"/>
        </w:numPr>
      </w:pPr>
      <w:r>
        <w:t>AMS</w:t>
      </w:r>
    </w:p>
    <w:p w14:paraId="42B4184C" w14:textId="77777777" w:rsidR="003F67E0" w:rsidRDefault="003F67E0" w:rsidP="003F67E0">
      <w:pPr>
        <w:pStyle w:val="Default"/>
        <w:numPr>
          <w:ilvl w:val="0"/>
          <w:numId w:val="98"/>
        </w:numPr>
      </w:pPr>
      <w:r>
        <w:t>Application Maintenance</w:t>
      </w:r>
    </w:p>
    <w:p w14:paraId="12150470" w14:textId="77777777" w:rsidR="003F67E0" w:rsidRPr="00083519" w:rsidRDefault="003F67E0" w:rsidP="003F67E0">
      <w:pPr>
        <w:pStyle w:val="Default"/>
        <w:numPr>
          <w:ilvl w:val="0"/>
          <w:numId w:val="98"/>
        </w:numPr>
        <w:rPr>
          <w:highlight w:val="green"/>
        </w:rPr>
      </w:pPr>
      <w:r w:rsidRPr="00083519">
        <w:rPr>
          <w:highlight w:val="green"/>
        </w:rPr>
        <w:t>Buiness Understanding</w:t>
      </w:r>
    </w:p>
    <w:p w14:paraId="4B57F495" w14:textId="77777777" w:rsidR="003F67E0" w:rsidRDefault="003F67E0" w:rsidP="003F67E0">
      <w:pPr>
        <w:pStyle w:val="Default"/>
      </w:pPr>
    </w:p>
    <w:p w14:paraId="084EE54E" w14:textId="77777777" w:rsidR="003F67E0" w:rsidRDefault="003F67E0" w:rsidP="003F67E0">
      <w:pPr>
        <w:pStyle w:val="Default"/>
      </w:pPr>
      <w:r>
        <w:t xml:space="preserve">R-M: </w:t>
      </w:r>
      <w:r w:rsidRPr="008A070E">
        <w:t xml:space="preserve">Which of the following are phases of a CRISP-DM Process (Cross-Industry Standard Process for Data Mining)? </w:t>
      </w:r>
    </w:p>
    <w:p w14:paraId="55BF8766" w14:textId="77777777" w:rsidR="003F67E0" w:rsidRDefault="003F67E0" w:rsidP="003F67E0">
      <w:pPr>
        <w:pStyle w:val="Default"/>
      </w:pPr>
    </w:p>
    <w:p w14:paraId="2FBA3863" w14:textId="77777777" w:rsidR="003F67E0" w:rsidRPr="008A070E" w:rsidRDefault="003F67E0" w:rsidP="003F67E0">
      <w:pPr>
        <w:pStyle w:val="Default"/>
        <w:numPr>
          <w:ilvl w:val="0"/>
          <w:numId w:val="60"/>
        </w:numPr>
        <w:rPr>
          <w:highlight w:val="green"/>
        </w:rPr>
      </w:pPr>
      <w:r w:rsidRPr="008A070E">
        <w:rPr>
          <w:highlight w:val="green"/>
        </w:rPr>
        <w:lastRenderedPageBreak/>
        <w:t xml:space="preserve">Business Understanding </w:t>
      </w:r>
    </w:p>
    <w:p w14:paraId="1611E9C3" w14:textId="77777777" w:rsidR="003F67E0" w:rsidRPr="008A070E" w:rsidRDefault="003F67E0" w:rsidP="003F67E0">
      <w:pPr>
        <w:pStyle w:val="Default"/>
        <w:numPr>
          <w:ilvl w:val="0"/>
          <w:numId w:val="60"/>
        </w:numPr>
        <w:rPr>
          <w:highlight w:val="green"/>
        </w:rPr>
      </w:pPr>
      <w:r w:rsidRPr="008A070E">
        <w:rPr>
          <w:highlight w:val="green"/>
        </w:rPr>
        <w:t xml:space="preserve">Data Modeling </w:t>
      </w:r>
    </w:p>
    <w:p w14:paraId="48418F5E" w14:textId="77777777" w:rsidR="003F67E0" w:rsidRDefault="003F67E0" w:rsidP="003F67E0">
      <w:pPr>
        <w:pStyle w:val="Default"/>
        <w:numPr>
          <w:ilvl w:val="0"/>
          <w:numId w:val="60"/>
        </w:numPr>
      </w:pPr>
      <w:r w:rsidRPr="008A070E">
        <w:rPr>
          <w:highlight w:val="green"/>
        </w:rPr>
        <w:t>Evaluation</w:t>
      </w:r>
      <w:r w:rsidRPr="008A070E">
        <w:t xml:space="preserve"> </w:t>
      </w:r>
    </w:p>
    <w:p w14:paraId="1625E577" w14:textId="77777777" w:rsidR="003F67E0" w:rsidRDefault="003F67E0" w:rsidP="003F67E0">
      <w:pPr>
        <w:pStyle w:val="Default"/>
        <w:numPr>
          <w:ilvl w:val="0"/>
          <w:numId w:val="60"/>
        </w:numPr>
      </w:pPr>
      <w:r w:rsidRPr="008A070E">
        <w:t>Application Maintenance</w:t>
      </w:r>
    </w:p>
    <w:p w14:paraId="534AFD9B" w14:textId="77777777" w:rsidR="0013757F" w:rsidRDefault="0013757F" w:rsidP="003A6BF3">
      <w:pPr>
        <w:autoSpaceDE w:val="0"/>
        <w:autoSpaceDN w:val="0"/>
        <w:adjustRightInd w:val="0"/>
        <w:spacing w:after="0" w:line="240" w:lineRule="auto"/>
        <w:rPr>
          <w:noProof/>
        </w:rPr>
      </w:pPr>
    </w:p>
    <w:p w14:paraId="6D5B67FC" w14:textId="13F9053F" w:rsidR="00CC7DF2" w:rsidRDefault="0013757F" w:rsidP="003A6BF3">
      <w:pPr>
        <w:autoSpaceDE w:val="0"/>
        <w:autoSpaceDN w:val="0"/>
        <w:adjustRightInd w:val="0"/>
        <w:spacing w:after="0" w:line="240" w:lineRule="auto"/>
        <w:rPr>
          <w:noProof/>
        </w:rPr>
      </w:pPr>
      <w:r>
        <w:rPr>
          <w:noProof/>
        </w:rPr>
        <w:drawing>
          <wp:inline distT="0" distB="0" distL="0" distR="0" wp14:anchorId="15140768" wp14:editId="0BD2026C">
            <wp:extent cx="3994150" cy="1796625"/>
            <wp:effectExtent l="0" t="0" r="6350" b="0"/>
            <wp:docPr id="2664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775" name="Picture 1" descr="A screenshot of a computer&#10;&#10;Description automatically generated"/>
                    <pic:cNvPicPr/>
                  </pic:nvPicPr>
                  <pic:blipFill rotWithShape="1">
                    <a:blip r:embed="rId64"/>
                    <a:srcRect l="15278" t="23945" r="27243" b="30065"/>
                    <a:stretch/>
                  </pic:blipFill>
                  <pic:spPr bwMode="auto">
                    <a:xfrm>
                      <a:off x="0" y="0"/>
                      <a:ext cx="4006761" cy="1802298"/>
                    </a:xfrm>
                    <a:prstGeom prst="rect">
                      <a:avLst/>
                    </a:prstGeom>
                    <a:ln>
                      <a:noFill/>
                    </a:ln>
                    <a:extLst>
                      <a:ext uri="{53640926-AAD7-44D8-BBD7-CCE9431645EC}">
                        <a14:shadowObscured xmlns:a14="http://schemas.microsoft.com/office/drawing/2010/main"/>
                      </a:ext>
                    </a:extLst>
                  </pic:spPr>
                </pic:pic>
              </a:graphicData>
            </a:graphic>
          </wp:inline>
        </w:drawing>
      </w:r>
    </w:p>
    <w:p w14:paraId="46102827" w14:textId="77777777" w:rsidR="00672A1E" w:rsidRDefault="00672A1E" w:rsidP="00672A1E">
      <w:pPr>
        <w:ind w:firstLine="720"/>
        <w:rPr>
          <w:rFonts w:ascii="Calibri" w:hAnsi="Calibri" w:cs="Calibri"/>
          <w:sz w:val="23"/>
          <w:szCs w:val="23"/>
        </w:rPr>
      </w:pPr>
    </w:p>
    <w:p w14:paraId="27D682C6" w14:textId="77777777" w:rsidR="00672A1E" w:rsidRDefault="00672A1E" w:rsidP="00672A1E">
      <w:pPr>
        <w:ind w:firstLine="720"/>
        <w:rPr>
          <w:noProof/>
        </w:rPr>
      </w:pPr>
    </w:p>
    <w:p w14:paraId="1DEB1317" w14:textId="77777777" w:rsidR="00634C79" w:rsidRDefault="00634C79" w:rsidP="00672A1E">
      <w:pPr>
        <w:ind w:firstLine="720"/>
        <w:rPr>
          <w:noProof/>
        </w:rPr>
      </w:pPr>
    </w:p>
    <w:p w14:paraId="020A92EB" w14:textId="46895768" w:rsidR="00672A1E" w:rsidRDefault="00672A1E" w:rsidP="00672A1E">
      <w:pPr>
        <w:ind w:firstLine="720"/>
        <w:rPr>
          <w:noProof/>
        </w:rPr>
      </w:pPr>
      <w:r>
        <w:rPr>
          <w:noProof/>
        </w:rPr>
        <w:drawing>
          <wp:inline distT="0" distB="0" distL="0" distR="0" wp14:anchorId="31341C8E" wp14:editId="1E23EA19">
            <wp:extent cx="3975100" cy="1803400"/>
            <wp:effectExtent l="0" t="0" r="6350" b="6350"/>
            <wp:docPr id="22866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4075" name="Picture 1" descr="A screenshot of a computer&#10;&#10;Description automatically generated"/>
                    <pic:cNvPicPr/>
                  </pic:nvPicPr>
                  <pic:blipFill rotWithShape="1">
                    <a:blip r:embed="rId65"/>
                    <a:srcRect l="14636" t="31166" r="18483" b="14861"/>
                    <a:stretch/>
                  </pic:blipFill>
                  <pic:spPr bwMode="auto">
                    <a:xfrm>
                      <a:off x="0" y="0"/>
                      <a:ext cx="3975100" cy="18034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350"/>
      </w:tblGrid>
      <w:tr w:rsidR="00BD654F" w14:paraId="018675A7" w14:textId="77777777" w:rsidTr="00BD654F">
        <w:tc>
          <w:tcPr>
            <w:tcW w:w="9350" w:type="dxa"/>
          </w:tcPr>
          <w:p w14:paraId="29ECEE80" w14:textId="1F415D1E" w:rsidR="00BD654F" w:rsidRDefault="00BD654F" w:rsidP="00672A1E">
            <w:pPr>
              <w:rPr>
                <w:noProof/>
              </w:rPr>
            </w:pPr>
            <w:r>
              <w:rPr>
                <w:noProof/>
              </w:rPr>
              <w:t>Role played by PCs in BPR</w:t>
            </w:r>
          </w:p>
        </w:tc>
      </w:tr>
      <w:tr w:rsidR="00BD654F" w14:paraId="51B4FEDE" w14:textId="77777777" w:rsidTr="00BD654F">
        <w:tc>
          <w:tcPr>
            <w:tcW w:w="9350" w:type="dxa"/>
          </w:tcPr>
          <w:p w14:paraId="5E44F9CD" w14:textId="77777777" w:rsidR="00BD654F" w:rsidRDefault="00BD654F" w:rsidP="00BD654F">
            <w:pPr>
              <w:pStyle w:val="Default"/>
            </w:pPr>
            <w:r>
              <w:t xml:space="preserve">What is the role played by PCs in BPR </w:t>
            </w:r>
            <w:r w:rsidRPr="00556677">
              <w:rPr>
                <w:highlight w:val="green"/>
              </w:rPr>
              <w:t>(service companies)</w:t>
            </w:r>
            <w:r>
              <w:t xml:space="preserve">? </w:t>
            </w:r>
          </w:p>
          <w:p w14:paraId="17301121" w14:textId="77777777" w:rsidR="00BD654F" w:rsidRDefault="00BD654F" w:rsidP="00BD654F">
            <w:pPr>
              <w:pStyle w:val="Default"/>
            </w:pPr>
          </w:p>
          <w:p w14:paraId="2A0DE8CB" w14:textId="77777777" w:rsidR="00BD654F" w:rsidRPr="007468C4" w:rsidRDefault="00BD654F" w:rsidP="00BD654F">
            <w:pPr>
              <w:pStyle w:val="Default"/>
              <w:numPr>
                <w:ilvl w:val="0"/>
                <w:numId w:val="99"/>
              </w:numPr>
              <w:rPr>
                <w:highlight w:val="green"/>
              </w:rPr>
            </w:pPr>
            <w:r w:rsidRPr="007468C4">
              <w:rPr>
                <w:highlight w:val="green"/>
              </w:rPr>
              <w:t>PCs are used to collect information that is then stored in the operational database in a structured format.</w:t>
            </w:r>
          </w:p>
          <w:p w14:paraId="72A88A5C" w14:textId="77777777" w:rsidR="00BD654F" w:rsidRDefault="00BD654F" w:rsidP="00BD654F">
            <w:pPr>
              <w:pStyle w:val="Default"/>
              <w:numPr>
                <w:ilvl w:val="0"/>
                <w:numId w:val="99"/>
              </w:numPr>
            </w:pPr>
            <w:r>
              <w:t>PCs are used to collect information on knowledge workers and calculate their incentives in real time.</w:t>
            </w:r>
          </w:p>
          <w:p w14:paraId="46D0EABA" w14:textId="77777777" w:rsidR="00BD654F" w:rsidRPr="007468C4" w:rsidRDefault="00BD654F" w:rsidP="00BD654F">
            <w:pPr>
              <w:pStyle w:val="Default"/>
              <w:numPr>
                <w:ilvl w:val="0"/>
                <w:numId w:val="99"/>
              </w:numPr>
              <w:rPr>
                <w:highlight w:val="green"/>
              </w:rPr>
            </w:pPr>
            <w:r w:rsidRPr="007468C4">
              <w:rPr>
                <w:highlight w:val="green"/>
              </w:rPr>
              <w:t>PC are used to execute desktop applications embedding service procedures.</w:t>
            </w:r>
          </w:p>
          <w:p w14:paraId="57C9AC6C" w14:textId="77777777" w:rsidR="00BD654F" w:rsidRDefault="00BD654F" w:rsidP="00BD654F">
            <w:pPr>
              <w:pStyle w:val="Default"/>
              <w:numPr>
                <w:ilvl w:val="0"/>
                <w:numId w:val="99"/>
              </w:numPr>
            </w:pPr>
            <w:r>
              <w:t>PCs store all the information regarding the customers served by the agency where the PC is located.</w:t>
            </w:r>
          </w:p>
          <w:p w14:paraId="6EE896AE" w14:textId="77777777" w:rsidR="00BD654F" w:rsidRDefault="00BD654F" w:rsidP="00BD654F">
            <w:pPr>
              <w:tabs>
                <w:tab w:val="left" w:pos="2010"/>
              </w:tabs>
              <w:rPr>
                <w:rFonts w:ascii="Calibri" w:hAnsi="Calibri" w:cs="Calibri"/>
                <w:sz w:val="23"/>
                <w:szCs w:val="23"/>
              </w:rPr>
            </w:pPr>
          </w:p>
          <w:p w14:paraId="6BE97D2E" w14:textId="77777777" w:rsidR="00BD654F" w:rsidRDefault="00BD654F" w:rsidP="00BD654F">
            <w:pPr>
              <w:pStyle w:val="Default"/>
              <w:numPr>
                <w:ilvl w:val="0"/>
                <w:numId w:val="1"/>
              </w:numPr>
            </w:pPr>
            <w:r>
              <w:t>13-R-</w:t>
            </w:r>
            <w:r w:rsidRPr="00151AD9">
              <w:rPr>
                <w:highlight w:val="blue"/>
              </w:rPr>
              <w:t>M</w:t>
            </w:r>
            <w:r>
              <w:t xml:space="preserve">: What is the role played by PCs in BPR </w:t>
            </w:r>
            <w:r w:rsidRPr="00556677">
              <w:rPr>
                <w:highlight w:val="green"/>
              </w:rPr>
              <w:t>(business process reengineering)</w:t>
            </w:r>
            <w:r>
              <w:t>?</w:t>
            </w:r>
          </w:p>
          <w:p w14:paraId="7774442B" w14:textId="77777777" w:rsidR="00BD654F" w:rsidRDefault="00BD654F" w:rsidP="00BD654F">
            <w:pPr>
              <w:pStyle w:val="Default"/>
              <w:ind w:left="630"/>
            </w:pPr>
          </w:p>
          <w:p w14:paraId="42682C91" w14:textId="77777777" w:rsidR="00BD654F" w:rsidRDefault="00BD654F" w:rsidP="00BD654F">
            <w:pPr>
              <w:pStyle w:val="Default"/>
              <w:numPr>
                <w:ilvl w:val="0"/>
                <w:numId w:val="26"/>
              </w:numPr>
            </w:pPr>
            <w:r>
              <w:t>PCs can be integrated with CIM and MRP.</w:t>
            </w:r>
          </w:p>
          <w:p w14:paraId="318295C3" w14:textId="77777777" w:rsidR="00BD654F" w:rsidRDefault="00BD654F" w:rsidP="00BD654F">
            <w:pPr>
              <w:pStyle w:val="Default"/>
              <w:numPr>
                <w:ilvl w:val="0"/>
                <w:numId w:val="26"/>
              </w:numPr>
            </w:pPr>
            <w:r w:rsidRPr="00A75A14">
              <w:rPr>
                <w:highlight w:val="green"/>
              </w:rPr>
              <w:t>PCs represent a production technology</w:t>
            </w:r>
          </w:p>
          <w:p w14:paraId="79B82092" w14:textId="77777777" w:rsidR="00BD654F" w:rsidRPr="00A75A14" w:rsidRDefault="00BD654F" w:rsidP="00BD654F">
            <w:pPr>
              <w:pStyle w:val="Default"/>
              <w:numPr>
                <w:ilvl w:val="0"/>
                <w:numId w:val="26"/>
              </w:numPr>
              <w:rPr>
                <w:highlight w:val="green"/>
              </w:rPr>
            </w:pPr>
            <w:r w:rsidRPr="00A75A14">
              <w:rPr>
                <w:highlight w:val="green"/>
              </w:rPr>
              <w:t>PCs provide enough flexibility to support knowledge work and related decision-making activities.</w:t>
            </w:r>
          </w:p>
          <w:p w14:paraId="27C66CDD" w14:textId="77777777" w:rsidR="00BD654F" w:rsidRDefault="00BD654F" w:rsidP="00BD654F">
            <w:pPr>
              <w:pStyle w:val="Default"/>
              <w:numPr>
                <w:ilvl w:val="0"/>
                <w:numId w:val="26"/>
              </w:numPr>
            </w:pPr>
            <w:r>
              <w:t>PCs automate knowledge work</w:t>
            </w:r>
          </w:p>
          <w:p w14:paraId="1E5C3048" w14:textId="77777777" w:rsidR="00BD654F" w:rsidRDefault="00BD654F" w:rsidP="00672A1E">
            <w:pPr>
              <w:rPr>
                <w:noProof/>
              </w:rPr>
            </w:pPr>
          </w:p>
        </w:tc>
      </w:tr>
    </w:tbl>
    <w:p w14:paraId="16DD0435" w14:textId="77777777" w:rsidR="00634C79" w:rsidRDefault="00634C79" w:rsidP="00672A1E">
      <w:pPr>
        <w:ind w:firstLine="720"/>
        <w:rPr>
          <w:noProof/>
        </w:rPr>
      </w:pPr>
    </w:p>
    <w:p w14:paraId="548AB6A2" w14:textId="77777777" w:rsidR="0040573B" w:rsidRDefault="0040573B" w:rsidP="0040573B">
      <w:pPr>
        <w:pStyle w:val="Default"/>
      </w:pPr>
    </w:p>
    <w:p w14:paraId="6E163310" w14:textId="77777777" w:rsidR="00BD654F" w:rsidRDefault="00BD654F" w:rsidP="0040573B">
      <w:pPr>
        <w:pStyle w:val="Default"/>
      </w:pPr>
    </w:p>
    <w:p w14:paraId="431B0993" w14:textId="77777777" w:rsidR="00634C79" w:rsidRPr="00672A1E" w:rsidRDefault="00634C79" w:rsidP="00672A1E">
      <w:pPr>
        <w:tabs>
          <w:tab w:val="left" w:pos="2010"/>
        </w:tabs>
        <w:rPr>
          <w:rFonts w:ascii="Calibri" w:hAnsi="Calibri" w:cs="Calibri"/>
          <w:sz w:val="23"/>
          <w:szCs w:val="23"/>
        </w:rPr>
      </w:pPr>
    </w:p>
    <w:sectPr w:rsidR="00634C79" w:rsidRPr="00672A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13F96" w14:textId="77777777" w:rsidR="00AC04BC" w:rsidRDefault="00AC04BC" w:rsidP="0030706A">
      <w:pPr>
        <w:spacing w:after="0" w:line="240" w:lineRule="auto"/>
      </w:pPr>
      <w:r>
        <w:separator/>
      </w:r>
    </w:p>
  </w:endnote>
  <w:endnote w:type="continuationSeparator" w:id="0">
    <w:p w14:paraId="39826673" w14:textId="77777777" w:rsidR="00AC04BC" w:rsidRDefault="00AC04BC" w:rsidP="0030706A">
      <w:pPr>
        <w:spacing w:after="0" w:line="240" w:lineRule="auto"/>
      </w:pPr>
      <w:r>
        <w:continuationSeparator/>
      </w:r>
    </w:p>
  </w:endnote>
  <w:endnote w:type="continuationNotice" w:id="1">
    <w:p w14:paraId="7298594D" w14:textId="77777777" w:rsidR="00AC04BC" w:rsidRDefault="00AC04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E4CD4" w14:textId="77777777" w:rsidR="00AC04BC" w:rsidRDefault="00AC04BC" w:rsidP="0030706A">
      <w:pPr>
        <w:spacing w:after="0" w:line="240" w:lineRule="auto"/>
      </w:pPr>
      <w:r>
        <w:separator/>
      </w:r>
    </w:p>
  </w:footnote>
  <w:footnote w:type="continuationSeparator" w:id="0">
    <w:p w14:paraId="5172646B" w14:textId="77777777" w:rsidR="00AC04BC" w:rsidRDefault="00AC04BC" w:rsidP="0030706A">
      <w:pPr>
        <w:spacing w:after="0" w:line="240" w:lineRule="auto"/>
      </w:pPr>
      <w:r>
        <w:continuationSeparator/>
      </w:r>
    </w:p>
  </w:footnote>
  <w:footnote w:type="continuationNotice" w:id="1">
    <w:p w14:paraId="40F9343D" w14:textId="77777777" w:rsidR="00AC04BC" w:rsidRDefault="00AC04BC">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multiple choice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7F038E"/>
    <w:multiLevelType w:val="hybridMultilevel"/>
    <w:tmpl w:val="BA5A8E18"/>
    <w:lvl w:ilvl="0" w:tplc="3A3C95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64065F"/>
    <w:multiLevelType w:val="hybridMultilevel"/>
    <w:tmpl w:val="A4DAE0B0"/>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87636E"/>
    <w:multiLevelType w:val="hybridMultilevel"/>
    <w:tmpl w:val="0AB291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9"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A024596"/>
    <w:multiLevelType w:val="hybridMultilevel"/>
    <w:tmpl w:val="4202CB3A"/>
    <w:lvl w:ilvl="0" w:tplc="5D46D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751BDA"/>
    <w:multiLevelType w:val="multilevel"/>
    <w:tmpl w:val="7968F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6AB7EC2"/>
    <w:multiLevelType w:val="hybridMultilevel"/>
    <w:tmpl w:val="25B4D7F0"/>
    <w:lvl w:ilvl="0" w:tplc="113EF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B271581"/>
    <w:multiLevelType w:val="multilevel"/>
    <w:tmpl w:val="3036E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5C56387"/>
    <w:multiLevelType w:val="multilevel"/>
    <w:tmpl w:val="167E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8"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9"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C61A52"/>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7"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D83A0B"/>
    <w:multiLevelType w:val="hybridMultilevel"/>
    <w:tmpl w:val="9A203FE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AB5ED5"/>
    <w:multiLevelType w:val="hybridMultilevel"/>
    <w:tmpl w:val="243451EC"/>
    <w:lvl w:ilvl="0" w:tplc="B57A7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6C42E60"/>
    <w:multiLevelType w:val="hybridMultilevel"/>
    <w:tmpl w:val="BFDA902C"/>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0"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2"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5"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70"/>
  </w:num>
  <w:num w:numId="2" w16cid:durableId="1918973453">
    <w:abstractNumId w:val="78"/>
  </w:num>
  <w:num w:numId="3" w16cid:durableId="2093238593">
    <w:abstractNumId w:val="30"/>
  </w:num>
  <w:num w:numId="4" w16cid:durableId="1767191401">
    <w:abstractNumId w:val="81"/>
  </w:num>
  <w:num w:numId="5" w16cid:durableId="373895737">
    <w:abstractNumId w:val="6"/>
  </w:num>
  <w:num w:numId="6" w16cid:durableId="2054114315">
    <w:abstractNumId w:val="27"/>
  </w:num>
  <w:num w:numId="7" w16cid:durableId="790781640">
    <w:abstractNumId w:val="66"/>
  </w:num>
  <w:num w:numId="8" w16cid:durableId="368917542">
    <w:abstractNumId w:val="26"/>
  </w:num>
  <w:num w:numId="9" w16cid:durableId="1435173764">
    <w:abstractNumId w:val="19"/>
  </w:num>
  <w:num w:numId="10" w16cid:durableId="35591769">
    <w:abstractNumId w:val="57"/>
  </w:num>
  <w:num w:numId="11" w16cid:durableId="174342837">
    <w:abstractNumId w:val="17"/>
  </w:num>
  <w:num w:numId="12" w16cid:durableId="925455303">
    <w:abstractNumId w:val="33"/>
  </w:num>
  <w:num w:numId="13" w16cid:durableId="1584487065">
    <w:abstractNumId w:val="9"/>
  </w:num>
  <w:num w:numId="14" w16cid:durableId="1364787443">
    <w:abstractNumId w:val="74"/>
  </w:num>
  <w:num w:numId="15" w16cid:durableId="858355323">
    <w:abstractNumId w:val="3"/>
  </w:num>
  <w:num w:numId="16" w16cid:durableId="1925260484">
    <w:abstractNumId w:val="71"/>
  </w:num>
  <w:num w:numId="17" w16cid:durableId="1723098917">
    <w:abstractNumId w:val="8"/>
  </w:num>
  <w:num w:numId="18" w16cid:durableId="517163588">
    <w:abstractNumId w:val="79"/>
  </w:num>
  <w:num w:numId="19" w16cid:durableId="1247038658">
    <w:abstractNumId w:val="55"/>
  </w:num>
  <w:num w:numId="20" w16cid:durableId="37361290">
    <w:abstractNumId w:val="24"/>
  </w:num>
  <w:num w:numId="21" w16cid:durableId="267083920">
    <w:abstractNumId w:val="45"/>
  </w:num>
  <w:num w:numId="22" w16cid:durableId="1199859253">
    <w:abstractNumId w:val="60"/>
  </w:num>
  <w:num w:numId="23" w16cid:durableId="1001472633">
    <w:abstractNumId w:val="61"/>
  </w:num>
  <w:num w:numId="24" w16cid:durableId="2135558216">
    <w:abstractNumId w:val="41"/>
  </w:num>
  <w:num w:numId="25" w16cid:durableId="876503950">
    <w:abstractNumId w:val="7"/>
  </w:num>
  <w:num w:numId="26" w16cid:durableId="180625752">
    <w:abstractNumId w:val="4"/>
  </w:num>
  <w:num w:numId="27" w16cid:durableId="680861677">
    <w:abstractNumId w:val="85"/>
  </w:num>
  <w:num w:numId="28" w16cid:durableId="1426849903">
    <w:abstractNumId w:val="65"/>
  </w:num>
  <w:num w:numId="29" w16cid:durableId="1882403463">
    <w:abstractNumId w:val="14"/>
  </w:num>
  <w:num w:numId="30" w16cid:durableId="750349745">
    <w:abstractNumId w:val="13"/>
  </w:num>
  <w:num w:numId="31" w16cid:durableId="812871284">
    <w:abstractNumId w:val="98"/>
  </w:num>
  <w:num w:numId="32" w16cid:durableId="38362300">
    <w:abstractNumId w:val="2"/>
  </w:num>
  <w:num w:numId="33" w16cid:durableId="1784224079">
    <w:abstractNumId w:val="18"/>
  </w:num>
  <w:num w:numId="34" w16cid:durableId="1081756763">
    <w:abstractNumId w:val="89"/>
  </w:num>
  <w:num w:numId="35" w16cid:durableId="1687171187">
    <w:abstractNumId w:val="69"/>
  </w:num>
  <w:num w:numId="36" w16cid:durableId="478501388">
    <w:abstractNumId w:val="42"/>
  </w:num>
  <w:num w:numId="37" w16cid:durableId="1541674440">
    <w:abstractNumId w:val="16"/>
  </w:num>
  <w:num w:numId="38" w16cid:durableId="39592237">
    <w:abstractNumId w:val="97"/>
  </w:num>
  <w:num w:numId="39" w16cid:durableId="968164512">
    <w:abstractNumId w:val="51"/>
  </w:num>
  <w:num w:numId="40" w16cid:durableId="767583891">
    <w:abstractNumId w:val="83"/>
  </w:num>
  <w:num w:numId="41" w16cid:durableId="1651516728">
    <w:abstractNumId w:val="49"/>
  </w:num>
  <w:num w:numId="42" w16cid:durableId="857546076">
    <w:abstractNumId w:val="39"/>
  </w:num>
  <w:num w:numId="43" w16cid:durableId="1726099432">
    <w:abstractNumId w:val="31"/>
  </w:num>
  <w:num w:numId="44" w16cid:durableId="699165427">
    <w:abstractNumId w:val="56"/>
  </w:num>
  <w:num w:numId="45" w16cid:durableId="726608276">
    <w:abstractNumId w:val="0"/>
  </w:num>
  <w:num w:numId="46" w16cid:durableId="409424501">
    <w:abstractNumId w:val="15"/>
  </w:num>
  <w:num w:numId="47" w16cid:durableId="1228296934">
    <w:abstractNumId w:val="50"/>
  </w:num>
  <w:num w:numId="48" w16cid:durableId="438571502">
    <w:abstractNumId w:val="47"/>
  </w:num>
  <w:num w:numId="49" w16cid:durableId="447046509">
    <w:abstractNumId w:val="93"/>
  </w:num>
  <w:num w:numId="50" w16cid:durableId="1532722097">
    <w:abstractNumId w:val="88"/>
  </w:num>
  <w:num w:numId="51" w16cid:durableId="853149586">
    <w:abstractNumId w:val="22"/>
  </w:num>
  <w:num w:numId="52" w16cid:durableId="1653294644">
    <w:abstractNumId w:val="52"/>
  </w:num>
  <w:num w:numId="53" w16cid:durableId="752123135">
    <w:abstractNumId w:val="29"/>
  </w:num>
  <w:num w:numId="54" w16cid:durableId="2083135182">
    <w:abstractNumId w:val="32"/>
  </w:num>
  <w:num w:numId="55" w16cid:durableId="1937710344">
    <w:abstractNumId w:val="90"/>
  </w:num>
  <w:num w:numId="56" w16cid:durableId="750007197">
    <w:abstractNumId w:val="68"/>
  </w:num>
  <w:num w:numId="57" w16cid:durableId="1090077694">
    <w:abstractNumId w:val="38"/>
  </w:num>
  <w:num w:numId="58" w16cid:durableId="2102022664">
    <w:abstractNumId w:val="28"/>
  </w:num>
  <w:num w:numId="59" w16cid:durableId="1633828271">
    <w:abstractNumId w:val="75"/>
  </w:num>
  <w:num w:numId="60" w16cid:durableId="1515680748">
    <w:abstractNumId w:val="95"/>
  </w:num>
  <w:num w:numId="61" w16cid:durableId="1299724355">
    <w:abstractNumId w:val="5"/>
  </w:num>
  <w:num w:numId="62" w16cid:durableId="423651954">
    <w:abstractNumId w:val="25"/>
  </w:num>
  <w:num w:numId="63" w16cid:durableId="51200840">
    <w:abstractNumId w:val="40"/>
  </w:num>
  <w:num w:numId="64" w16cid:durableId="628391430">
    <w:abstractNumId w:val="73"/>
  </w:num>
  <w:num w:numId="65" w16cid:durableId="1592619467">
    <w:abstractNumId w:val="63"/>
  </w:num>
  <w:num w:numId="66" w16cid:durableId="2004501064">
    <w:abstractNumId w:val="77"/>
  </w:num>
  <w:num w:numId="67" w16cid:durableId="1417900472">
    <w:abstractNumId w:val="1"/>
  </w:num>
  <w:num w:numId="68" w16cid:durableId="73431860">
    <w:abstractNumId w:val="54"/>
  </w:num>
  <w:num w:numId="69" w16cid:durableId="17971525">
    <w:abstractNumId w:val="44"/>
  </w:num>
  <w:num w:numId="70" w16cid:durableId="69817229">
    <w:abstractNumId w:val="80"/>
  </w:num>
  <w:num w:numId="71" w16cid:durableId="10686821">
    <w:abstractNumId w:val="91"/>
  </w:num>
  <w:num w:numId="72" w16cid:durableId="1763647596">
    <w:abstractNumId w:val="37"/>
  </w:num>
  <w:num w:numId="73" w16cid:durableId="1185703853">
    <w:abstractNumId w:val="92"/>
  </w:num>
  <w:num w:numId="74" w16cid:durableId="1545479153">
    <w:abstractNumId w:val="48"/>
  </w:num>
  <w:num w:numId="75" w16cid:durableId="1540237837">
    <w:abstractNumId w:val="46"/>
  </w:num>
  <w:num w:numId="76" w16cid:durableId="385492242">
    <w:abstractNumId w:val="62"/>
  </w:num>
  <w:num w:numId="77" w16cid:durableId="1515806006">
    <w:abstractNumId w:val="86"/>
  </w:num>
  <w:num w:numId="78" w16cid:durableId="799953736">
    <w:abstractNumId w:val="87"/>
  </w:num>
  <w:num w:numId="79" w16cid:durableId="313876673">
    <w:abstractNumId w:val="82"/>
  </w:num>
  <w:num w:numId="80" w16cid:durableId="394359595">
    <w:abstractNumId w:val="36"/>
  </w:num>
  <w:num w:numId="81" w16cid:durableId="1458067673">
    <w:abstractNumId w:val="84"/>
  </w:num>
  <w:num w:numId="82" w16cid:durableId="1073046056">
    <w:abstractNumId w:val="58"/>
  </w:num>
  <w:num w:numId="83" w16cid:durableId="265692959">
    <w:abstractNumId w:val="94"/>
  </w:num>
  <w:num w:numId="84" w16cid:durableId="2017420151">
    <w:abstractNumId w:val="53"/>
  </w:num>
  <w:num w:numId="85" w16cid:durableId="271858598">
    <w:abstractNumId w:val="12"/>
  </w:num>
  <w:num w:numId="86" w16cid:durableId="187111851">
    <w:abstractNumId w:val="96"/>
  </w:num>
  <w:num w:numId="87" w16cid:durableId="1146051352">
    <w:abstractNumId w:val="23"/>
  </w:num>
  <w:num w:numId="88" w16cid:durableId="1952786756">
    <w:abstractNumId w:val="59"/>
  </w:num>
  <w:num w:numId="89" w16cid:durableId="1552577864">
    <w:abstractNumId w:val="67"/>
  </w:num>
  <w:num w:numId="90" w16cid:durableId="681050851">
    <w:abstractNumId w:val="34"/>
  </w:num>
  <w:num w:numId="91" w16cid:durableId="1604730338">
    <w:abstractNumId w:val="11"/>
  </w:num>
  <w:num w:numId="92" w16cid:durableId="2027096265">
    <w:abstractNumId w:val="64"/>
  </w:num>
  <w:num w:numId="93" w16cid:durableId="1813860547">
    <w:abstractNumId w:val="10"/>
  </w:num>
  <w:num w:numId="94" w16cid:durableId="1023557379">
    <w:abstractNumId w:val="21"/>
  </w:num>
  <w:num w:numId="95" w16cid:durableId="346560031">
    <w:abstractNumId w:val="20"/>
  </w:num>
  <w:num w:numId="96" w16cid:durableId="1729304806">
    <w:abstractNumId w:val="76"/>
  </w:num>
  <w:num w:numId="97" w16cid:durableId="1006706569">
    <w:abstractNumId w:val="43"/>
  </w:num>
  <w:num w:numId="98" w16cid:durableId="1432580389">
    <w:abstractNumId w:val="72"/>
  </w:num>
  <w:num w:numId="99" w16cid:durableId="1326713370">
    <w:abstractNumId w:val="3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52EE"/>
    <w:rsid w:val="000058E0"/>
    <w:rsid w:val="00011B25"/>
    <w:rsid w:val="000134F3"/>
    <w:rsid w:val="000148D8"/>
    <w:rsid w:val="00015A1B"/>
    <w:rsid w:val="000162D6"/>
    <w:rsid w:val="000325C1"/>
    <w:rsid w:val="00035766"/>
    <w:rsid w:val="00036B43"/>
    <w:rsid w:val="00041424"/>
    <w:rsid w:val="0004224D"/>
    <w:rsid w:val="000422AA"/>
    <w:rsid w:val="0005002D"/>
    <w:rsid w:val="00051EB6"/>
    <w:rsid w:val="000524AB"/>
    <w:rsid w:val="0005636E"/>
    <w:rsid w:val="0005657D"/>
    <w:rsid w:val="00061620"/>
    <w:rsid w:val="00062E90"/>
    <w:rsid w:val="00073070"/>
    <w:rsid w:val="00073578"/>
    <w:rsid w:val="00074E4B"/>
    <w:rsid w:val="0009126E"/>
    <w:rsid w:val="00092EB8"/>
    <w:rsid w:val="000946C6"/>
    <w:rsid w:val="000A0A95"/>
    <w:rsid w:val="000A6837"/>
    <w:rsid w:val="000A76D9"/>
    <w:rsid w:val="000B7A74"/>
    <w:rsid w:val="000C187F"/>
    <w:rsid w:val="000C4A9E"/>
    <w:rsid w:val="000C5BB5"/>
    <w:rsid w:val="000C702F"/>
    <w:rsid w:val="000D1105"/>
    <w:rsid w:val="000D4778"/>
    <w:rsid w:val="000E3458"/>
    <w:rsid w:val="000E3CDB"/>
    <w:rsid w:val="000F13E9"/>
    <w:rsid w:val="000F53F1"/>
    <w:rsid w:val="00101601"/>
    <w:rsid w:val="0010283D"/>
    <w:rsid w:val="00102AF3"/>
    <w:rsid w:val="001176D4"/>
    <w:rsid w:val="00120403"/>
    <w:rsid w:val="00120AA2"/>
    <w:rsid w:val="00121A43"/>
    <w:rsid w:val="00123E88"/>
    <w:rsid w:val="00125C3C"/>
    <w:rsid w:val="00132F20"/>
    <w:rsid w:val="0013757F"/>
    <w:rsid w:val="00141A24"/>
    <w:rsid w:val="00141C99"/>
    <w:rsid w:val="001438EB"/>
    <w:rsid w:val="00144D48"/>
    <w:rsid w:val="00147606"/>
    <w:rsid w:val="00153295"/>
    <w:rsid w:val="00154BAB"/>
    <w:rsid w:val="00156A57"/>
    <w:rsid w:val="00160973"/>
    <w:rsid w:val="00166723"/>
    <w:rsid w:val="00166C59"/>
    <w:rsid w:val="00170936"/>
    <w:rsid w:val="00174660"/>
    <w:rsid w:val="00190517"/>
    <w:rsid w:val="00190AA9"/>
    <w:rsid w:val="001A0DAC"/>
    <w:rsid w:val="001A2397"/>
    <w:rsid w:val="001B0F7D"/>
    <w:rsid w:val="001C248C"/>
    <w:rsid w:val="001C4BED"/>
    <w:rsid w:val="001C5FBC"/>
    <w:rsid w:val="001D279E"/>
    <w:rsid w:val="001D361B"/>
    <w:rsid w:val="001D510D"/>
    <w:rsid w:val="001D62FD"/>
    <w:rsid w:val="001E0B2C"/>
    <w:rsid w:val="001E13AA"/>
    <w:rsid w:val="001E75B4"/>
    <w:rsid w:val="002017DA"/>
    <w:rsid w:val="002028CD"/>
    <w:rsid w:val="002038DF"/>
    <w:rsid w:val="00211D27"/>
    <w:rsid w:val="00214FB4"/>
    <w:rsid w:val="002163BF"/>
    <w:rsid w:val="00216F2E"/>
    <w:rsid w:val="002170F1"/>
    <w:rsid w:val="002173A5"/>
    <w:rsid w:val="002211A4"/>
    <w:rsid w:val="00233981"/>
    <w:rsid w:val="00242E69"/>
    <w:rsid w:val="002431CB"/>
    <w:rsid w:val="00244181"/>
    <w:rsid w:val="002453C2"/>
    <w:rsid w:val="0025102E"/>
    <w:rsid w:val="00255098"/>
    <w:rsid w:val="002558BD"/>
    <w:rsid w:val="0025763F"/>
    <w:rsid w:val="00260A08"/>
    <w:rsid w:val="002642F2"/>
    <w:rsid w:val="002659D3"/>
    <w:rsid w:val="00285968"/>
    <w:rsid w:val="0028629C"/>
    <w:rsid w:val="00290468"/>
    <w:rsid w:val="00295C08"/>
    <w:rsid w:val="002A38E8"/>
    <w:rsid w:val="002A3958"/>
    <w:rsid w:val="002A7A87"/>
    <w:rsid w:val="002B30AD"/>
    <w:rsid w:val="002B436B"/>
    <w:rsid w:val="002B7995"/>
    <w:rsid w:val="002B7BD4"/>
    <w:rsid w:val="002B7C01"/>
    <w:rsid w:val="002C5B35"/>
    <w:rsid w:val="002D20EA"/>
    <w:rsid w:val="002E16F8"/>
    <w:rsid w:val="002E185A"/>
    <w:rsid w:val="002E26FE"/>
    <w:rsid w:val="002E42A0"/>
    <w:rsid w:val="002F110B"/>
    <w:rsid w:val="002F6022"/>
    <w:rsid w:val="002F73E0"/>
    <w:rsid w:val="003024E8"/>
    <w:rsid w:val="003066F8"/>
    <w:rsid w:val="0030706A"/>
    <w:rsid w:val="0031297F"/>
    <w:rsid w:val="00316736"/>
    <w:rsid w:val="003229F0"/>
    <w:rsid w:val="00323B07"/>
    <w:rsid w:val="00323DFF"/>
    <w:rsid w:val="003240A7"/>
    <w:rsid w:val="00325676"/>
    <w:rsid w:val="0033021B"/>
    <w:rsid w:val="00330539"/>
    <w:rsid w:val="0033368C"/>
    <w:rsid w:val="00337DB7"/>
    <w:rsid w:val="00343A71"/>
    <w:rsid w:val="00344161"/>
    <w:rsid w:val="00344F64"/>
    <w:rsid w:val="003510B6"/>
    <w:rsid w:val="00352C55"/>
    <w:rsid w:val="00357DC4"/>
    <w:rsid w:val="00357FAB"/>
    <w:rsid w:val="00367A9D"/>
    <w:rsid w:val="00375F23"/>
    <w:rsid w:val="00383A58"/>
    <w:rsid w:val="00383DF7"/>
    <w:rsid w:val="00385E6C"/>
    <w:rsid w:val="00386389"/>
    <w:rsid w:val="00386762"/>
    <w:rsid w:val="0039151E"/>
    <w:rsid w:val="00393A07"/>
    <w:rsid w:val="00394DDA"/>
    <w:rsid w:val="00395B46"/>
    <w:rsid w:val="00396D50"/>
    <w:rsid w:val="003A22F0"/>
    <w:rsid w:val="003A4276"/>
    <w:rsid w:val="003A5378"/>
    <w:rsid w:val="003A6BF3"/>
    <w:rsid w:val="003B3B05"/>
    <w:rsid w:val="003B6EB3"/>
    <w:rsid w:val="003C0A48"/>
    <w:rsid w:val="003C1E39"/>
    <w:rsid w:val="003C2685"/>
    <w:rsid w:val="003C4637"/>
    <w:rsid w:val="003D3F6B"/>
    <w:rsid w:val="003D43C1"/>
    <w:rsid w:val="003D50E0"/>
    <w:rsid w:val="003D5197"/>
    <w:rsid w:val="003E00AC"/>
    <w:rsid w:val="003E23F8"/>
    <w:rsid w:val="003F4BD8"/>
    <w:rsid w:val="003F5A6F"/>
    <w:rsid w:val="003F67E0"/>
    <w:rsid w:val="00400A52"/>
    <w:rsid w:val="00404433"/>
    <w:rsid w:val="0040573B"/>
    <w:rsid w:val="004134E1"/>
    <w:rsid w:val="00415FCF"/>
    <w:rsid w:val="00426CA8"/>
    <w:rsid w:val="00426DFE"/>
    <w:rsid w:val="004358C8"/>
    <w:rsid w:val="00436D09"/>
    <w:rsid w:val="004403B0"/>
    <w:rsid w:val="0044539C"/>
    <w:rsid w:val="0045312F"/>
    <w:rsid w:val="004535AA"/>
    <w:rsid w:val="00453DF3"/>
    <w:rsid w:val="00456487"/>
    <w:rsid w:val="00473621"/>
    <w:rsid w:val="004739DB"/>
    <w:rsid w:val="00483439"/>
    <w:rsid w:val="00483E42"/>
    <w:rsid w:val="00484C0E"/>
    <w:rsid w:val="00487670"/>
    <w:rsid w:val="00491187"/>
    <w:rsid w:val="004A20D4"/>
    <w:rsid w:val="004A37B5"/>
    <w:rsid w:val="004A3B11"/>
    <w:rsid w:val="004A74DA"/>
    <w:rsid w:val="004B4410"/>
    <w:rsid w:val="004B6D0F"/>
    <w:rsid w:val="004C4C58"/>
    <w:rsid w:val="004C6B45"/>
    <w:rsid w:val="004C7E3B"/>
    <w:rsid w:val="004D604A"/>
    <w:rsid w:val="004D7888"/>
    <w:rsid w:val="004E333F"/>
    <w:rsid w:val="004E5331"/>
    <w:rsid w:val="004E5CB1"/>
    <w:rsid w:val="004E5FF4"/>
    <w:rsid w:val="004F3F22"/>
    <w:rsid w:val="004F6288"/>
    <w:rsid w:val="00500D11"/>
    <w:rsid w:val="0050117A"/>
    <w:rsid w:val="00503F47"/>
    <w:rsid w:val="0050625A"/>
    <w:rsid w:val="00513A31"/>
    <w:rsid w:val="00513D12"/>
    <w:rsid w:val="005162DF"/>
    <w:rsid w:val="00520C7D"/>
    <w:rsid w:val="005227AB"/>
    <w:rsid w:val="0052441B"/>
    <w:rsid w:val="005312E7"/>
    <w:rsid w:val="00532811"/>
    <w:rsid w:val="00535487"/>
    <w:rsid w:val="00541483"/>
    <w:rsid w:val="005417BE"/>
    <w:rsid w:val="00544267"/>
    <w:rsid w:val="0054456E"/>
    <w:rsid w:val="00544A55"/>
    <w:rsid w:val="005506CD"/>
    <w:rsid w:val="00556677"/>
    <w:rsid w:val="00556B3C"/>
    <w:rsid w:val="0055714B"/>
    <w:rsid w:val="0056487D"/>
    <w:rsid w:val="00564ED3"/>
    <w:rsid w:val="00573C35"/>
    <w:rsid w:val="005744E0"/>
    <w:rsid w:val="00574783"/>
    <w:rsid w:val="0057585C"/>
    <w:rsid w:val="005803BE"/>
    <w:rsid w:val="00581507"/>
    <w:rsid w:val="00585128"/>
    <w:rsid w:val="00593895"/>
    <w:rsid w:val="005A1DF2"/>
    <w:rsid w:val="005A3E1E"/>
    <w:rsid w:val="005A6F56"/>
    <w:rsid w:val="005B1EBD"/>
    <w:rsid w:val="005B4F54"/>
    <w:rsid w:val="005B69A5"/>
    <w:rsid w:val="005D1B47"/>
    <w:rsid w:val="005D4E2C"/>
    <w:rsid w:val="005E0E36"/>
    <w:rsid w:val="005E19FE"/>
    <w:rsid w:val="005E2D93"/>
    <w:rsid w:val="005F12D6"/>
    <w:rsid w:val="005F1778"/>
    <w:rsid w:val="005F745E"/>
    <w:rsid w:val="00600924"/>
    <w:rsid w:val="0060164F"/>
    <w:rsid w:val="0060346C"/>
    <w:rsid w:val="00610878"/>
    <w:rsid w:val="0061549B"/>
    <w:rsid w:val="006167D6"/>
    <w:rsid w:val="006205DF"/>
    <w:rsid w:val="006216DA"/>
    <w:rsid w:val="0062243C"/>
    <w:rsid w:val="00623E65"/>
    <w:rsid w:val="00624984"/>
    <w:rsid w:val="00627B84"/>
    <w:rsid w:val="00634C79"/>
    <w:rsid w:val="006434CC"/>
    <w:rsid w:val="00645967"/>
    <w:rsid w:val="00647123"/>
    <w:rsid w:val="00651E59"/>
    <w:rsid w:val="006611FA"/>
    <w:rsid w:val="00672A1E"/>
    <w:rsid w:val="006776E8"/>
    <w:rsid w:val="00680A4F"/>
    <w:rsid w:val="00684A1D"/>
    <w:rsid w:val="00684A99"/>
    <w:rsid w:val="0068635F"/>
    <w:rsid w:val="00691078"/>
    <w:rsid w:val="00691384"/>
    <w:rsid w:val="006930D2"/>
    <w:rsid w:val="006961C1"/>
    <w:rsid w:val="006969A9"/>
    <w:rsid w:val="006A269E"/>
    <w:rsid w:val="006A4A44"/>
    <w:rsid w:val="006A643E"/>
    <w:rsid w:val="006B16C0"/>
    <w:rsid w:val="006B34EC"/>
    <w:rsid w:val="006B355A"/>
    <w:rsid w:val="006B578B"/>
    <w:rsid w:val="006B7D96"/>
    <w:rsid w:val="006C3BD7"/>
    <w:rsid w:val="006C49E1"/>
    <w:rsid w:val="006C4E53"/>
    <w:rsid w:val="006C687E"/>
    <w:rsid w:val="006C6C68"/>
    <w:rsid w:val="006D2207"/>
    <w:rsid w:val="006D67C7"/>
    <w:rsid w:val="006D6E5B"/>
    <w:rsid w:val="006E1384"/>
    <w:rsid w:val="006E53B3"/>
    <w:rsid w:val="006F2427"/>
    <w:rsid w:val="006F300F"/>
    <w:rsid w:val="0070672F"/>
    <w:rsid w:val="00712533"/>
    <w:rsid w:val="00712BB3"/>
    <w:rsid w:val="00717219"/>
    <w:rsid w:val="00717A5B"/>
    <w:rsid w:val="00720A60"/>
    <w:rsid w:val="00723E4A"/>
    <w:rsid w:val="00723E8F"/>
    <w:rsid w:val="0072699C"/>
    <w:rsid w:val="00727FF8"/>
    <w:rsid w:val="00730D9A"/>
    <w:rsid w:val="00732242"/>
    <w:rsid w:val="00734078"/>
    <w:rsid w:val="007342DA"/>
    <w:rsid w:val="00734A93"/>
    <w:rsid w:val="00735016"/>
    <w:rsid w:val="0073788B"/>
    <w:rsid w:val="00750331"/>
    <w:rsid w:val="007536BA"/>
    <w:rsid w:val="00754150"/>
    <w:rsid w:val="00755954"/>
    <w:rsid w:val="0075710E"/>
    <w:rsid w:val="00762A1D"/>
    <w:rsid w:val="00764EE5"/>
    <w:rsid w:val="007669E1"/>
    <w:rsid w:val="00771B01"/>
    <w:rsid w:val="007726EE"/>
    <w:rsid w:val="007728AD"/>
    <w:rsid w:val="00773375"/>
    <w:rsid w:val="007768C8"/>
    <w:rsid w:val="007779BD"/>
    <w:rsid w:val="00780BF2"/>
    <w:rsid w:val="00782071"/>
    <w:rsid w:val="00782207"/>
    <w:rsid w:val="00783078"/>
    <w:rsid w:val="00794609"/>
    <w:rsid w:val="00795148"/>
    <w:rsid w:val="00796832"/>
    <w:rsid w:val="00796D87"/>
    <w:rsid w:val="007A0569"/>
    <w:rsid w:val="007A1003"/>
    <w:rsid w:val="007A6C59"/>
    <w:rsid w:val="007B6980"/>
    <w:rsid w:val="007C2F71"/>
    <w:rsid w:val="007C328C"/>
    <w:rsid w:val="007D6AF3"/>
    <w:rsid w:val="007E185B"/>
    <w:rsid w:val="007E3171"/>
    <w:rsid w:val="007F03C4"/>
    <w:rsid w:val="007F221C"/>
    <w:rsid w:val="007F79C7"/>
    <w:rsid w:val="0080012A"/>
    <w:rsid w:val="00801776"/>
    <w:rsid w:val="00803712"/>
    <w:rsid w:val="008040D3"/>
    <w:rsid w:val="0080732E"/>
    <w:rsid w:val="00813F0D"/>
    <w:rsid w:val="00823FC2"/>
    <w:rsid w:val="0082567D"/>
    <w:rsid w:val="00827530"/>
    <w:rsid w:val="00827697"/>
    <w:rsid w:val="0082770F"/>
    <w:rsid w:val="008304F4"/>
    <w:rsid w:val="008305DE"/>
    <w:rsid w:val="00831730"/>
    <w:rsid w:val="00835213"/>
    <w:rsid w:val="00835681"/>
    <w:rsid w:val="00837996"/>
    <w:rsid w:val="00840B7C"/>
    <w:rsid w:val="0084113E"/>
    <w:rsid w:val="008436FE"/>
    <w:rsid w:val="008457C1"/>
    <w:rsid w:val="00846D49"/>
    <w:rsid w:val="00847007"/>
    <w:rsid w:val="00847BEB"/>
    <w:rsid w:val="0085116D"/>
    <w:rsid w:val="00854DE1"/>
    <w:rsid w:val="00856EC9"/>
    <w:rsid w:val="00864FFA"/>
    <w:rsid w:val="00865C84"/>
    <w:rsid w:val="0087359C"/>
    <w:rsid w:val="008760BE"/>
    <w:rsid w:val="00876367"/>
    <w:rsid w:val="00876AF5"/>
    <w:rsid w:val="008808ED"/>
    <w:rsid w:val="0088202F"/>
    <w:rsid w:val="00884AA4"/>
    <w:rsid w:val="00885063"/>
    <w:rsid w:val="008B0A16"/>
    <w:rsid w:val="008B1704"/>
    <w:rsid w:val="008C394C"/>
    <w:rsid w:val="008C65AD"/>
    <w:rsid w:val="008D147E"/>
    <w:rsid w:val="008D6F33"/>
    <w:rsid w:val="008D7A81"/>
    <w:rsid w:val="008E4B61"/>
    <w:rsid w:val="008E7590"/>
    <w:rsid w:val="009014ED"/>
    <w:rsid w:val="009024E7"/>
    <w:rsid w:val="00903066"/>
    <w:rsid w:val="0090514D"/>
    <w:rsid w:val="00906055"/>
    <w:rsid w:val="00911454"/>
    <w:rsid w:val="0091352D"/>
    <w:rsid w:val="00916606"/>
    <w:rsid w:val="00916DA7"/>
    <w:rsid w:val="00917C9E"/>
    <w:rsid w:val="009205C0"/>
    <w:rsid w:val="00922188"/>
    <w:rsid w:val="009271DD"/>
    <w:rsid w:val="00943446"/>
    <w:rsid w:val="009446A9"/>
    <w:rsid w:val="00946D97"/>
    <w:rsid w:val="009500AE"/>
    <w:rsid w:val="009511D8"/>
    <w:rsid w:val="00953F5E"/>
    <w:rsid w:val="00956CF8"/>
    <w:rsid w:val="00957ED0"/>
    <w:rsid w:val="00960CEF"/>
    <w:rsid w:val="009646FF"/>
    <w:rsid w:val="009746CC"/>
    <w:rsid w:val="00982EBC"/>
    <w:rsid w:val="00992013"/>
    <w:rsid w:val="00995F80"/>
    <w:rsid w:val="009962B3"/>
    <w:rsid w:val="009A0A14"/>
    <w:rsid w:val="009A1B7B"/>
    <w:rsid w:val="009B04BF"/>
    <w:rsid w:val="009B0A41"/>
    <w:rsid w:val="009B10FA"/>
    <w:rsid w:val="009B19C6"/>
    <w:rsid w:val="009B26CF"/>
    <w:rsid w:val="009B44DB"/>
    <w:rsid w:val="009B5C5F"/>
    <w:rsid w:val="009B6351"/>
    <w:rsid w:val="009B7134"/>
    <w:rsid w:val="009C1C87"/>
    <w:rsid w:val="009C32E7"/>
    <w:rsid w:val="009C452D"/>
    <w:rsid w:val="009C47D9"/>
    <w:rsid w:val="009C695C"/>
    <w:rsid w:val="009C6F1D"/>
    <w:rsid w:val="009C7869"/>
    <w:rsid w:val="009E0A86"/>
    <w:rsid w:val="009E0F2F"/>
    <w:rsid w:val="009E4776"/>
    <w:rsid w:val="009E4E96"/>
    <w:rsid w:val="009E50BE"/>
    <w:rsid w:val="009E701B"/>
    <w:rsid w:val="009F1E24"/>
    <w:rsid w:val="009F5C6F"/>
    <w:rsid w:val="009F6155"/>
    <w:rsid w:val="009F624A"/>
    <w:rsid w:val="009F6637"/>
    <w:rsid w:val="009F719A"/>
    <w:rsid w:val="00A04A85"/>
    <w:rsid w:val="00A06124"/>
    <w:rsid w:val="00A074AF"/>
    <w:rsid w:val="00A10B6B"/>
    <w:rsid w:val="00A1291A"/>
    <w:rsid w:val="00A16E3B"/>
    <w:rsid w:val="00A239F9"/>
    <w:rsid w:val="00A26370"/>
    <w:rsid w:val="00A269E8"/>
    <w:rsid w:val="00A3632E"/>
    <w:rsid w:val="00A36963"/>
    <w:rsid w:val="00A36C33"/>
    <w:rsid w:val="00A40F83"/>
    <w:rsid w:val="00A41BD9"/>
    <w:rsid w:val="00A44474"/>
    <w:rsid w:val="00A520EC"/>
    <w:rsid w:val="00A64648"/>
    <w:rsid w:val="00A64FCC"/>
    <w:rsid w:val="00A81F4F"/>
    <w:rsid w:val="00A83266"/>
    <w:rsid w:val="00A942C7"/>
    <w:rsid w:val="00A94340"/>
    <w:rsid w:val="00A97D19"/>
    <w:rsid w:val="00AA2DE3"/>
    <w:rsid w:val="00AA7B0F"/>
    <w:rsid w:val="00AA7DA9"/>
    <w:rsid w:val="00AB0A05"/>
    <w:rsid w:val="00AB20F1"/>
    <w:rsid w:val="00AB57B7"/>
    <w:rsid w:val="00AC04BC"/>
    <w:rsid w:val="00AC09D7"/>
    <w:rsid w:val="00AC1C18"/>
    <w:rsid w:val="00AC618E"/>
    <w:rsid w:val="00AD3096"/>
    <w:rsid w:val="00AE41C2"/>
    <w:rsid w:val="00AE447E"/>
    <w:rsid w:val="00AE7F97"/>
    <w:rsid w:val="00AF0EE0"/>
    <w:rsid w:val="00B033FA"/>
    <w:rsid w:val="00B03A15"/>
    <w:rsid w:val="00B064DE"/>
    <w:rsid w:val="00B07FE0"/>
    <w:rsid w:val="00B13E0E"/>
    <w:rsid w:val="00B14CC6"/>
    <w:rsid w:val="00B169F9"/>
    <w:rsid w:val="00B16A30"/>
    <w:rsid w:val="00B17703"/>
    <w:rsid w:val="00B225DC"/>
    <w:rsid w:val="00B227B4"/>
    <w:rsid w:val="00B363F9"/>
    <w:rsid w:val="00B4019C"/>
    <w:rsid w:val="00B42F86"/>
    <w:rsid w:val="00B444EF"/>
    <w:rsid w:val="00B57BBF"/>
    <w:rsid w:val="00B6462F"/>
    <w:rsid w:val="00B654B3"/>
    <w:rsid w:val="00B66D7B"/>
    <w:rsid w:val="00B7440F"/>
    <w:rsid w:val="00B81EC6"/>
    <w:rsid w:val="00B826D7"/>
    <w:rsid w:val="00B86598"/>
    <w:rsid w:val="00B87FE8"/>
    <w:rsid w:val="00BA091B"/>
    <w:rsid w:val="00BA15EA"/>
    <w:rsid w:val="00BA1900"/>
    <w:rsid w:val="00BB6A43"/>
    <w:rsid w:val="00BC2588"/>
    <w:rsid w:val="00BC453F"/>
    <w:rsid w:val="00BD64E1"/>
    <w:rsid w:val="00BD654F"/>
    <w:rsid w:val="00BD7918"/>
    <w:rsid w:val="00BE1915"/>
    <w:rsid w:val="00BE51EB"/>
    <w:rsid w:val="00BE6CF7"/>
    <w:rsid w:val="00BF1FD1"/>
    <w:rsid w:val="00BF608F"/>
    <w:rsid w:val="00C03912"/>
    <w:rsid w:val="00C04E83"/>
    <w:rsid w:val="00C0622D"/>
    <w:rsid w:val="00C069FB"/>
    <w:rsid w:val="00C10C5E"/>
    <w:rsid w:val="00C1222C"/>
    <w:rsid w:val="00C1460A"/>
    <w:rsid w:val="00C15B3C"/>
    <w:rsid w:val="00C16F84"/>
    <w:rsid w:val="00C31083"/>
    <w:rsid w:val="00C310FC"/>
    <w:rsid w:val="00C32DF3"/>
    <w:rsid w:val="00C334D2"/>
    <w:rsid w:val="00C379AD"/>
    <w:rsid w:val="00C5488C"/>
    <w:rsid w:val="00C57962"/>
    <w:rsid w:val="00C638DE"/>
    <w:rsid w:val="00C6426A"/>
    <w:rsid w:val="00C659C1"/>
    <w:rsid w:val="00C66D72"/>
    <w:rsid w:val="00C673AB"/>
    <w:rsid w:val="00C77FAA"/>
    <w:rsid w:val="00C8183B"/>
    <w:rsid w:val="00C86882"/>
    <w:rsid w:val="00C90959"/>
    <w:rsid w:val="00C90FE0"/>
    <w:rsid w:val="00C93B01"/>
    <w:rsid w:val="00C93CC4"/>
    <w:rsid w:val="00C94035"/>
    <w:rsid w:val="00CA08F8"/>
    <w:rsid w:val="00CA1CE5"/>
    <w:rsid w:val="00CB2A5E"/>
    <w:rsid w:val="00CB408A"/>
    <w:rsid w:val="00CB65E4"/>
    <w:rsid w:val="00CB7469"/>
    <w:rsid w:val="00CB77C1"/>
    <w:rsid w:val="00CC06CC"/>
    <w:rsid w:val="00CC4991"/>
    <w:rsid w:val="00CC7824"/>
    <w:rsid w:val="00CC7DF2"/>
    <w:rsid w:val="00CD292A"/>
    <w:rsid w:val="00CD411D"/>
    <w:rsid w:val="00CD7760"/>
    <w:rsid w:val="00CE1A7B"/>
    <w:rsid w:val="00CE3CBA"/>
    <w:rsid w:val="00CE4A69"/>
    <w:rsid w:val="00CE6F46"/>
    <w:rsid w:val="00CF4846"/>
    <w:rsid w:val="00CF48E1"/>
    <w:rsid w:val="00D00761"/>
    <w:rsid w:val="00D01619"/>
    <w:rsid w:val="00D01F07"/>
    <w:rsid w:val="00D07830"/>
    <w:rsid w:val="00D07DC3"/>
    <w:rsid w:val="00D12FC7"/>
    <w:rsid w:val="00D21E09"/>
    <w:rsid w:val="00D36034"/>
    <w:rsid w:val="00D36E52"/>
    <w:rsid w:val="00D425A7"/>
    <w:rsid w:val="00D427A6"/>
    <w:rsid w:val="00D43D0D"/>
    <w:rsid w:val="00D47BD4"/>
    <w:rsid w:val="00D62F2C"/>
    <w:rsid w:val="00D65114"/>
    <w:rsid w:val="00D71602"/>
    <w:rsid w:val="00D733AA"/>
    <w:rsid w:val="00D81A23"/>
    <w:rsid w:val="00D851E4"/>
    <w:rsid w:val="00D86EBA"/>
    <w:rsid w:val="00D90D19"/>
    <w:rsid w:val="00D91F17"/>
    <w:rsid w:val="00D92A86"/>
    <w:rsid w:val="00DA267A"/>
    <w:rsid w:val="00DA4685"/>
    <w:rsid w:val="00DA5F42"/>
    <w:rsid w:val="00DB2991"/>
    <w:rsid w:val="00DB2D5A"/>
    <w:rsid w:val="00DB6901"/>
    <w:rsid w:val="00DC1B7A"/>
    <w:rsid w:val="00DC3793"/>
    <w:rsid w:val="00DC79CB"/>
    <w:rsid w:val="00DD241A"/>
    <w:rsid w:val="00DD35E4"/>
    <w:rsid w:val="00DD4676"/>
    <w:rsid w:val="00DD481A"/>
    <w:rsid w:val="00DD5FC7"/>
    <w:rsid w:val="00DD7C20"/>
    <w:rsid w:val="00DE0435"/>
    <w:rsid w:val="00DE442F"/>
    <w:rsid w:val="00DE54B5"/>
    <w:rsid w:val="00DE5DAB"/>
    <w:rsid w:val="00DF2835"/>
    <w:rsid w:val="00DF6159"/>
    <w:rsid w:val="00E03B4B"/>
    <w:rsid w:val="00E044A9"/>
    <w:rsid w:val="00E06BBB"/>
    <w:rsid w:val="00E07FC3"/>
    <w:rsid w:val="00E1228F"/>
    <w:rsid w:val="00E256F9"/>
    <w:rsid w:val="00E34577"/>
    <w:rsid w:val="00E37CFA"/>
    <w:rsid w:val="00E42E7D"/>
    <w:rsid w:val="00E57370"/>
    <w:rsid w:val="00E60292"/>
    <w:rsid w:val="00E65702"/>
    <w:rsid w:val="00E70DE6"/>
    <w:rsid w:val="00E72D3D"/>
    <w:rsid w:val="00E80103"/>
    <w:rsid w:val="00E80FF6"/>
    <w:rsid w:val="00E82B8E"/>
    <w:rsid w:val="00E82D24"/>
    <w:rsid w:val="00E83628"/>
    <w:rsid w:val="00E84220"/>
    <w:rsid w:val="00E92C6B"/>
    <w:rsid w:val="00E940E5"/>
    <w:rsid w:val="00E96EED"/>
    <w:rsid w:val="00E975E9"/>
    <w:rsid w:val="00EA23E6"/>
    <w:rsid w:val="00EA26D7"/>
    <w:rsid w:val="00EA533E"/>
    <w:rsid w:val="00EA6521"/>
    <w:rsid w:val="00EA740F"/>
    <w:rsid w:val="00EB2AC0"/>
    <w:rsid w:val="00EC26BC"/>
    <w:rsid w:val="00EC6DB9"/>
    <w:rsid w:val="00ED1AEC"/>
    <w:rsid w:val="00ED2B11"/>
    <w:rsid w:val="00EE0F20"/>
    <w:rsid w:val="00EE1716"/>
    <w:rsid w:val="00EE3D58"/>
    <w:rsid w:val="00EE6725"/>
    <w:rsid w:val="00EE6960"/>
    <w:rsid w:val="00EF0213"/>
    <w:rsid w:val="00EF1674"/>
    <w:rsid w:val="00EF40CB"/>
    <w:rsid w:val="00EF4683"/>
    <w:rsid w:val="00F007A7"/>
    <w:rsid w:val="00F02115"/>
    <w:rsid w:val="00F03D0E"/>
    <w:rsid w:val="00F06177"/>
    <w:rsid w:val="00F0757E"/>
    <w:rsid w:val="00F1020B"/>
    <w:rsid w:val="00F10AB2"/>
    <w:rsid w:val="00F13E51"/>
    <w:rsid w:val="00F157DE"/>
    <w:rsid w:val="00F20678"/>
    <w:rsid w:val="00F30442"/>
    <w:rsid w:val="00F30B83"/>
    <w:rsid w:val="00F339C7"/>
    <w:rsid w:val="00F34ABC"/>
    <w:rsid w:val="00F357A9"/>
    <w:rsid w:val="00F364D6"/>
    <w:rsid w:val="00F40658"/>
    <w:rsid w:val="00F416BF"/>
    <w:rsid w:val="00F42700"/>
    <w:rsid w:val="00F54C10"/>
    <w:rsid w:val="00F54E2A"/>
    <w:rsid w:val="00F554CC"/>
    <w:rsid w:val="00F644D0"/>
    <w:rsid w:val="00F700CF"/>
    <w:rsid w:val="00F7135E"/>
    <w:rsid w:val="00F85502"/>
    <w:rsid w:val="00F8640B"/>
    <w:rsid w:val="00F96E2A"/>
    <w:rsid w:val="00FA3A41"/>
    <w:rsid w:val="00FA40B6"/>
    <w:rsid w:val="00FA4A54"/>
    <w:rsid w:val="00FB2270"/>
    <w:rsid w:val="00FB7968"/>
    <w:rsid w:val="00FC1917"/>
    <w:rsid w:val="00FE006C"/>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5911</TotalTime>
  <Pages>65</Pages>
  <Words>8678</Words>
  <Characters>49466</Characters>
  <Application>Microsoft Office Word</Application>
  <DocSecurity>0</DocSecurity>
  <Lines>412</Lines>
  <Paragraphs>116</Paragraphs>
  <ScaleCrop>false</ScaleCrop>
  <Company/>
  <LinksUpToDate>false</LinksUpToDate>
  <CharactersWithSpaces>58028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706</cp:revision>
  <dcterms:created xsi:type="dcterms:W3CDTF">2024-03-27T08:14:00Z</dcterms:created>
  <dcterms:modified xsi:type="dcterms:W3CDTF">2024-04-10T09:58:00Z</dcterms:modified>
</cp:coreProperties>
</file>